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— Соуши, я пришел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совещание, Соуши вошел в лифт и нажал кнопку этажа, ведущего к [Секции киля].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глубине острова, располагались [Источник Урд] и [Грот Богини].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возвращаясь в «Алвис» для планового осмотра, Соуши намеревался заглянуть в [Грот Богини] сразу после процедур, но срочные документы заставили его отложить этот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долгом Соуши была защита острова и [Ядра]. Он привык действовать, ставя волю [Ядра] превыше всего, и фактически никогда не отдалялся от него без прямого указания или дозволения.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столкнувшись с аномалией, которую невозможно объяснить окружающим, Соуши первым делом решил доложить об этом [Ядру].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Татегами Сэри, временно заменявшая [Ядро] острова, упоминала: пока самосознание следующего воплощения не пробудится окончательно, предыдущее [Ядро] сохраняет свою личность, чтобы оберегать Тацумию и его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не происходило ничего, что могло бы ускорить созревание новой личности… значит, Соуши сейчас предстояло говорить с Минасиро Орихимэ, вторым [Ядром]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мерцающим красным светом резервуаром и глядя на спящего младенца, Соуши замер. Он прищурился, и в его левом глазу беззвучно разлилось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Ядро он обращался к самому Миру — звездному сердцу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став частью атмосферы Тацумии, Мир пронизывал каждую частицу воздуха. Он был вездесущ и всезнающ в пределах своих границ. Соуши надеялся, что звездное ядро сможет почувствовать Икки, который сейчас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Тишину, длившуюся несколько мгновений, первым нарушил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Соуши… — в параллельном пространстве его голос звучал спокойно, но он горько улыбнулся. — Даже [Минасиро Орихимэ] меня не видит,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прищурился, и золотой блеск в его глазу медленно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смотрел неподвижно и решительно, но, едва заметно напрягшись, выдал свою скрытую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Икки мог ассимилировать даже кристаллы Гордиуса, вызывавшие феномен СДП у пилотов «Нотунгов»… А теперь от этой связи не осталось и следа. Неужели тот странный человек не лгал? В Финансовый квартал невозможно попасть без приглашения… и даже Фестумы с их способностью читать мысли не могут учуять никого, кто связан с той улицей».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холодно анализировал крупицы имеющейся информации. Заметив, что Икки молчит,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что-нибудь придумаем. Не теряй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теряю, — Икки плавно подлетел к Соуши и прикоснулся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Соуши не видит его движений и не чувствует прикосновения, но всё равно хотел передать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снова могу быть рядом с тобой… этого уже достаточно, чтобы 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Соуши Грот Богини, и без того пустынный, вновь погрузился в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откликнувшись на беззвучный зов, из пустоты соткался призрачный силуэт. Это была Минасиро Орихимэ — второе [Ядро], полностью слившееся с Миром острова и утратившее физическую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младенца — третью инкарнацию [Ядра], — маленькое божество медленно открыло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нескольких шагах подле неё возник человек в цилиндре и строгом костюме, опирающийся на трость. Его внезапное появление было бесшумным и неестественным, словно проявление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здравия, — произнес гость, отвесив церемонный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голову слегка склоненной, будто считал непозволительной дерзостью смотреть в лицо юной богине, так что тень от полей высокой шляпы полностью скрывала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Орихимэ пристально посмотрела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человек, о котором говорил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человек, но и не один из нас, — она прищурилась, и в её глазах вспыхнуло золото.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даровать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Орихимэ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Благословение, — человек резко выпрямился, и странно, многозначительно ухмыльнулся. — Благословение [Финансового квартала]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Грот Богини, Соуши прошел по аварийному переходу к горе Хитори — любимому месту Икки. Но не успели они насладиться морским бризом, как тишину нарушил звонкий,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Соуши! — послышался топот бегущих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Курусу… — Соуши не впал в ступор, но появление этого вечно беззаботного и энергичного существа его озадачило.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Затормозив перед обернувшимся Соуши, Курусу ответил так, будто это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что? Пришел поиграть с тобой,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Курусу Мисао. Фестум. Ядро «Боллеариоса» — того, кого люди называют Флоатером. Тот самый, кто когда-то помог Соуши восстановить тело, а позже вернул зрение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Мир острова принял его, система «Соломон» никогда не поднимала тревогу при его появлении на Тацумии.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былую вражду, после окончания войны островитяне быстро полюбили этого простодушного юношу. Его часто угощали чем-нибудь вкусным, когда он заглядывал в гости. И хотя все знали, что Фестумы не нуждаются в пище… ну, как можно было отказать такому очаровательному созданию?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приему Мисао стал наведываться на Тацумию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долго смотрел на него,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Курусу, ты слышишь голос Икки?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Курусу перестал улыбаться, нахмурился и печально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слышу его. Совсем как тогда, когда не слышал тебя,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Курусу поднял голову, глядя в чистое лазурное небо, и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сегодня такое красивое… Жаль, что Икки не может его увидеть. Это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Миролюбивый Фестум и не подозревал, что тот, о ком он сокрушается, сейчас смотрит на него из параллельного пространства взглядом, полным нежности, благодарности и тихой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слабо улыбнулся и произнес, зная, что его не услышат: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Курусу. И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Фестумы и впрямь не чувствуют Активы».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Икки и глядя на не ведающего правды Курусу, Соуши быстро подтвердил для себя вывод, сделанный еще в [Гроте Богини].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Курусу, — невозмутимо начал Соуши, — ты веришь, что Икки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Курусу энергично кивнул. Он посмотрел на Соуши с абсолютной уверенностью и лучезарно улыбнулся: — Ведь с тобой было так же! Я не слышал твоего голоса, но в конце концов ты вернулся туда, где был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их воссоединении Соуши на мгновение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услышишь его, Соуши! — в голосе Курусу не было и тени сомнения. — Потому что вы — два существа, составляющие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из пустоты донесся резкий звон колокольчика, эхом отозвавшийся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Минасиро, я прибыл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помрачнел. Обернувшись на голос, он увидел человека, стоящего у черного лакированного такси с золотой отделкой. Настроение, и без того тяжелое,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Мисао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Соуши, Соуши! А этот странный дяденька — твой новый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он мне не друг, — отрезал Соуши, пресекая даже саму мысль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банковский служащий, — Масакаки отвесил поклон, словно актер, завершающий спектакль. — Господин Минасиро, время пришло.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в вопросе Соуши прозвучало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Сделки назначались им с Икки в среднем дважды в неделю. Хотя это значительно увеличило стоимость их Активов, такая частота явно превышала изначальную договоренность об одном разе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извинений, — Масакаки приподнял трость так, что набалдашник в виде летучей мыши скрыл его оскал. — Но правила есть правила, и они неумолимы.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раздраженно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это вы собрались? — Курусу, несмотря на внешность юноши, в душе оставался ребенком. Не понимая сути происходящего, он загорелся любопытством. 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невольно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Фестумы вполне могут войти в это пространство… Просто любое существо, не получившее приглашения, будет отвергнуто этой улицей».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Соуши промелькнули слова, сказанные Масакаки ранее. Поправив очки, он бросил сияющему от возбуждения Курусу двусмысленную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войти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Е-е-ей! — восприняв это как разрешение, Курусу вскинул руки и радостно бросился следом за Соуши, пытаясь запрыгнуть на заднее сиденье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—…А? — Курусу замер, обнаружив, что по-прежнему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моргнул, огляделся вокруг и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свист прохладного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только что шел прямо за ним, садился в машину… Куда же всё делось?»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оцепенении еще несколько секунд и окончательно убедившись, что вокруг ни души, Курусу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 странно… — по-детски протянул он, оставаясь один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