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10. Зависимость: «Спокойной ночи и приятных снов»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это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«Алвис» только приступил к изучению сетонайского Мира — того самого, что позже станет сердцем острова Тацумия, — мать Соуши, будучи уже на седьмом месяце беременности, попала под волну ассимиляции. Это событие привело к тому, что младшая сестра Соуши, Цубаки, стала первым «ядром»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помнил рассказы о том, как отец метался снаружи, кричал и даже пытался собственноручно вскрыть контейнер с Миром резаком, но так и не смог остановить неизбежное: его жена медленно таяла, превращаясь в россыпь золотистых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конце, перед тем как исчезнуть окончательно, мать Соуши улыбнулась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редко упоминал тот день, лишь в те исключительные моменты, когда позволял себе лишнего в выпивке. Основные же подробности Соуши узнал от бабушки Икуми.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Соуши тогда было трудно даже вообразить, что его отец — всегда такой серьезный, глубокий, рассудительный и до пугающей крайности спокойный человек — мог так безнадежно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Соуши не раз задавался вопросом: если настанет день и Икки вот так же начнет исчезать у него на глазах… не сорвется ли он сам? Не захлестнет ли его то же бессильное отчаяние, что когда-то сломило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улыбку Икки, та давняя сцена из рассказов бабушки первым делом всплыла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он кожей почувствовал то, что ощущал отец: каково это — смотреть и ничего не иметь возможности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Соуши повезло больше. Икки не исчез бесследно. Он лишь погрузился в бесконечный сон, сохранив шанс на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понимал, как тяжело будет нести в себе эту единственную надежду, не зная, сколько ему самому осталось жить. И все же он хотел верить. Хотел держаться за этот свет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связывала любовь. А что связывало их с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иногда всплывал в сознании Соуши — тихий, почти неважный на фоне главной задачи: «Как вернуть Икки к жизни?». Он не требовал немедленного ответа и не забирал много душевных сил, но он существовал. Вопрос оставался, и игнорирование не заставляло его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Соуши увидел след от поцелуя на щеке друга, он подумал, что с позиции взрослого человека, возможно, стоило бы отшутиться или подколоть Икки… Однако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Соуши, едва сдерживая глухое раздражение, с силой стер чужую помаду с лица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новой встречи Соуши начал осознавать: он до боли дорожит самим фактом присутствия Икки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тяга к ассимиляции или простое желание обладать ценным «активом».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манила сама возможность касаться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Простых рукопожатий и объятий становилось мало.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оставить свой след на его коже — такой же отчетливый, как 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—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отмеченные темными кольцами Нибелунгов.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потянулся к ним, переплел свои пальцы с его, поднес к губам и коснулся их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напротив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голос, прозвучавший в тишине сна, был полон умиротворения и тихой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задремал?» — сонно пронеслось в голове. Соуши еще не совсем пришел в себя и продолжал прижиматься к Икки. В этой ленивой позе было что-то от разомлевшего на солнце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он уютно потерся лицом о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негромко рассмеялся. Было ли ему щекотно от этих движений или он просто был рад — Соуши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вымотался? — негромкий, чуть смешливый голос Икки коснулся слуха. В нем звучали теплота и спокойствие, всегда дарившие Соуши чувство защищенности, а также забота и нескрываемая нежность, льстившие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того… — Соуши наконец открыл глаза. Взгляд его все еще был мутным от сна, а движения —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Обводя сонным, серо-голубым взглядом пространство вокруг, он заметил, что, пока он спал, Икки перенес его к парящим в пустоте каркасам конструкций. Тот выбрал место поудобнее и терпеливо ждал, когда Соуши проснется, ни на миг не выпуская его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поспать еще немного, время в Финансовом квартале течет медленнее, чем в реальности, — как всегда заботливо предложил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причины такой усталости. Повседневная работа в Alvis и без того была изматывающей, а сегодня Соуши пришлось не только управлять системой «Зигфрид» во время боя, но и проводить сложную сделку. Неудивительно, что, едва расслабившись,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Икки грело то, что Соуши заснул именно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ощутимый вес тела, живое тепло и ровное дыхание были лучшим доказательством: Соуши здесь, Соуши рядом, и он доверяет ему настолько, что позволяет себе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пробормотал Соуши, с трудом заставляя себя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упал на тыльную сторону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след от помады?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Икки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стер,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пристально посмотрел на него. Он всё ещё выглядел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занервничал, щеки его едва заметно порозовели, а он сам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 просто глаза мозолил,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обрывистый и явно неловкий ответ, Соуши несколько раз удивленно моргнул, а затем, словно внезапно осознав что-то, негромко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полностью пришел в себя. К нему вернулась его обычная невозмутимость и безупречная выправка.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назад,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даже не станет расспрашивать?» — удивился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Соуши выглядел так спокойно и сдержанно, будто ничего не произошло. Решив, что друг просто решил замять неловкую тему, Икки осторожно улыбнулся в ответ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они сразу направились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приведя себя в порядок, Соуши, чей день выдался по-настоящему тяжелым, наконец опустился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«Соуши, приложи карту ко лбу», — раздался голос Икки из карты Мидаса.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покосился на карту, лежащую на подушке,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вдруг замялся, в его голосе проскользнули нотки почти детской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сделай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Соуши послушно прижал карту ко лбу, но, прикрыв глаза, задумался на секунду. Любопытство пересилило: он внезапно изменил решение и, не говоря ни слова, быстро поднес карту прямо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увидел, как Икки, зажмурившись, тянется губами к прозрачному «окну» карты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замер,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Икки, мгновенно почувствовав, что атмосфера изменилась, открыл глаза и увидел ошеломленный взгляд друга. Вспыхнув до корней волос, он вскинулся и, прижав ладонь ко рту,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Соуши, застигнутый врасплох не меньше,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Они молча смотрели друг на друга, и в воздухе между ними повисло нечто неосязаемое и странно томительное.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молчание нарушил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Икки с трудом сглотнул и тихо, почти шепотом,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Доброй ночи,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Соуши закрыл глаза, казалось, их взгляды все еще продолжали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несмотря на то что Соуши кожей чувствовал осторожное, пристальное внимание Икки, этот взгляд не тревожил. Напротив, сон начал мягко окутывать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Соуши смутно вспомнил один давний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 время, когда Икки втайне покинул Тацумию, решив увидеть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командующий Фумихико, отец Икки, как-то вскользь заметил: «Наверное, именно благодаря твоему существованию, Соуши-кун, душевное состояние Икки остается таким стабильным».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из нас и обрел покой, то это я», — мысленно отозвался Соуши на то воспоминание, окончательно погружаясь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долго смотрел на Соуши, пока не убедился, что тот окончательно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облегченно выдохнул и осторожно протянул руку. Его пальцы, облаченные в тонкую кожу перчаток, начали медленно, едва касаясь, очерчивать черты лица Соуши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он был лишь «активом», пусть Кроссинг между ними был невозможен, Икки все равно чувствовал Соуши. Чувствовал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Соуши слегка нахмурился, будто продолжал обдумывать бесконечные дела и проблемы. Этот человек не оставлял груз ответственности даже на пороге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Икки грустно и вместе с тем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прорезал сонный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во все глаза глядя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улыбка его стала шире, а глаза увлажнились. Он смотрел с янтарной нежностью, и в его взгляде отразилось мерцание света, дрожащее и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мог коснуться его лишь через стекло карты, но в параллельном пространстве Икки мысленно устроился рядом, стараясь теснее прижаться к спящему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Активы не нуждались в еде. Активы не нуждались в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 и глядя в лицо Соуши, обрамленное длинными волосами, Икки слушал мерный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Соуши, — вновь прошептал он. — Пусть тебе приснятся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