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Обычный день вице-командующего Минасиро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ласковый голос, вызывавший в душе безотчетный трепет, постепенно пробивался сквозь пелену сна. Соуши легко поддался этому зову. Едва разомкнув веки, он увидел лицо, по которому так невыносимо тосковал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Соуши.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истома в глазах Соуши мгновенно сменилась радостью. Он слегка улыбнулся и отозвался еще хриплым спросонья, ленивым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ежедневный ритуал. Поскольку Активы не нуждались в сне, Икки сам предложил будить Соуши по утрам. Тот, видя настойчивость друга, согласился — хотя в глубине души подозревал, что теперь вставать ему будет гораздо труднее. Просто чтобы подольше слушать этот мягкий голос, произносящий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Соуши, всегда отличавшийся суровой самодисциплиной, однажды всё-таки позволил себе немного понежиться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Икки, дождавшись, пока тот наконец выберется из-под одеяла, сиял так ярко, что Соуши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Соуши, когда ты так спишь, ты такой милый. Прямо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Вице-командующий тогда густо покраснел и смущенно кашлянул. С тех пор он не позволял себе валяться дольше тридцати секунд. Икки же со свойственной ему прямотой лишь сокрушался: «Как жаль, больше не увижу Соуши-кота».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Соуши был строгим и предельно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 поход в Наземный исследовательский институт. Там он осматривал физическое тело Икки и, исходя из его состояния, корректировал дозировку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феномен ассимиляции у Икки зашел глубже, чем у кого-либо другого. С одной стороны, успех в его лечении означал бы создание самого эффективного ингибитора ассимиляции. С другой — это был Икки. Личное и общественное сплелись воедино, но для Соуши важен был лишь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работы пришло сообщение от доктора Тооми Чизуру, главного врача Медицинского отсека Алвиса. Нужно было утвердить списки персонала, направляемого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Тацумия оставался средоточием самых передовых технологий: от машиностроения, сосредоточенного вокруг Фафниров, до уникальных областей медицины. В нынешние времена, когда кадровый голод ощущался особенно остро, поиск и обучение талантов стали приоритетной задачей. На материке невозможно было использовать гипнообучение так же легко, как на Тацумии, — оно подходило лишь детям. Для молодежи и взрослых приходилось искать иные пути, хотя образовательные программы для младшего поколения всё еще находились в стадии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 институте и убедившись, что состояние тела Икки стабильно, Соуши обычно сразу уходил. В те дни, когда не было плановых медосмотров, он почти всё время проводил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направили на материк, Соуши фактически управлял поселением, ближайшим к Тацумии. Население здесь состояло в основном из выходцев из Индийского сектора, и политически округ подчинялся Острову Тацумия. Теперь, когда активная фаза войны затихла, Соуши сосредоточился на маневрах Новой ООН.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разделенное взглядами на сосуществование с Фестумами, пребывало в хрупком равновесии. Кто-то, как Алвис, стремился к дружбе, кто-то, как Новая ООН, — к конфронтации. Соуши, обладавший боевыми заслугами и авторитетом, с детства обученный искусству управления, в свои юные годы уже нес груз ответственности вице-командующего.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он иногда позволял себе пройтись по улицам. Глядя на то, как люди строят новую жизнь, Соуши чувствовал глубокое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действительно счастливы, — заметил Икки. Он находился в параллельном пространстве Активов, но видел всё то же, что и его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кивнул, не отрывая взгляда от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достался нам слишком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хорошо, — голос Икки звучал спокойно и гордо. — Твои усилия не были напрасными. Ты защитил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Мы все: ты, я, остальные, — поправил его Соуши. — Это наш общий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Редко от тебя такое услышишь, — Соуши чуть опустил голову, и за стеклами очков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пожертвовать собой пришлось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ему покоя с самого конца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видевший Соуши в профиль, шевельнул губами, но ничего не сказал. Он лишь прислонился головой к плечу друга и сунул руку в карман его шинели. Словно повинуясь единому порыву, Соуши тоже опустил руку в тот же карман. Там лежала черная жесткая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кончики пальцев одновременно коснулись круглого окна на поверхности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Соуши, сейчас я здесь.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мягкость, которые он почувствовал, были самыми что ни на есть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уже собирался зайти в какую-нибудь закусочную, чтобы наспех поужинать, когда столкнулся с тем, кого видеть не желал совершенно. Перед ним стоял незваный гость, именовавший себя «сотрудником банка Мидаса».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Минасиро. Я пришел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нахмурился,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Масакаки, разве мы не проводили «Сделку»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с невозмутимой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извинений. По ряду причин с нашей стороны вам необходимо выйти на рынок сегодня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подал заявку на именную сделку, верно? — Соуши мгновенно ударил в самое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Масакаки прикрыл лицо набалдашником трости, его голос лился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полумесяца назад у Соуши неожиданно появился новый статус — Предприниматель. Так называли участников Финансового квартала. По словам Масакаки, это были люди, заложившие свое «будущее». Соуши до сих пор не до конца понимал природу этого пугающего пространства, но порой испытывал странную благодарность к судьбе. Благодаря этой роли он снова мог видеть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ценой жизни на другом, еще более причудливом и коварном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новых вызовов не будет, Икки, который никогда не любил сражения,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боя подряд…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же воспринял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решили, что раз мы новички, нас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нападавших не оправдались. Одной из групп Предпринимателей, рискнувших бросить вызов, Соуши и Икки без тени жалости нанесли сокрушительный урон, увеличив свою прибыль в семь раз. Соуши не видел особого смысла в накоплении этих сумм, но и проигрывать не собирался. Его мало заботил баланс на карте Мидаса, даже если это вело к её апгрейду.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подошли к небольшому уличному ларьку. Сейчас там было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Соуши-кун, Икки-кун! Приветствую! — владелец лавки замахал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кивнул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снова беспокоим, — улыбнулся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проворно освобождал им места, Соуши привычным жестом зажал карту между указательным и средним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арендовать кухню 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Икки был редкий дар располагать к себе людей. Сам он этого, кажется, не замечал, но Соуши видел это еще в кафе «Рай». И не думал, что снова столкнется с этим на этой странной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Икки весело болтает с владельцем лавки — тот был совершенно покорен кулинарным мастерством юноши, — Соуши лениво помешивал свой карри. Когда тарелка почти опустела, Икки, ловко орудуя узким ножом, превратил ярко-красное яблоко в восемь идеальных «зайчиков». Он аккуратно выложил их на блюдце и поставил перед Соуши.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 владеешь ножом… Но карри у тебя просто божественный, — выдохнул хозяин, которому посчастливилось снять пробу. — Слушай, Икки-кун, научишь паре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рассудил здраво: если он узнает секрет такого вкуса, дела пойдут в гору. Жаль только, что Актив не может надолго оставлять своего Предпринимателя, иначе он бы с радостью нанял Икки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Икки охотно кивнул. Но когда хозяин потянулся за картой Мидаса, чтобы провести оплату за урок, парень его остановил: — Не надо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дружбой, а табачок врозь, — серьезно возразил тот, привыкнув к этой странной паре, где Ассет действовал совершенно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платой за аренду кухни и ингредиентов, — невозмутимо вставил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перевел взгляд с одного на другого и убрал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Прихлебывая крепкий кофе, Соуши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возвращались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Говорят, там наступил мир, но мне и здесь неплохо. Зачем уходить? — старик поставил перед Соуши тарелку со своим карри. — А ну-ка, оцени мою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взял ложку, но прежде чем отправить её в рот,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живете здесь постоянно… откуда берутся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же, из Квартала, — пожал плечами старик. — Здесь полно людей со своими навыками. За столько времени мы научились самообеспечению. Не помирать же с голоду,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Тацумию в период изоляции», — отрешенно подумал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пару ложек, он наткнулся на выжидающий взгляд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 же вкусно, как у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аккуратно вытер губы салфеткой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мог сказать помягче, паршивец?! — вскинулся он, чувствуя, как уязвлено его самолюбие. — Икки-кун, твой парень совершенно не умеет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Икки лишь виновато улыбнулся, не зная, стоит ли их 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реальный мир они вернулись уже глубокой ночью. Несмотря на усталость, Соуши настоял на визите в институт. Лишь убедившись лично, что с телом Икки всё в порядке, он отправился домой. После быстрого душа Соуши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Актив отозвался уютным, сонным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покосился на пространство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пора усилить тренировки по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Соуши, не перенапрягайся, — Икки нахмурился, в его голосе слышалось явное неодобрение. — Предприниматель должен прятаться во время Сделок, это же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Соуши перевернулся на бок, глядя прямо в центр карты, лежащей на подушке. Встретившись взглядом с Икки, он добавил: — Но я хочу сражаться бок о бок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круглом окне карты Икки на мгновение замер, пораженный этой искренностью. Затем он невольно улыбнулся — в этой улыбке смешались радость и мягкая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лишь едва заметно усмехнулся. Он знал, что завтра его разбудят вовремя. И пока они перебрасывались ленивыми фразами, вице-командующий Алвиса медленно погружался в сон. День был полон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Соуши говорил со своей сестрой, первым Ядром Острова — Минасиро Цубаки — у Источника 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твое счастье — мгновения с самым важным человеком? — спросила она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речь шла о восемнадцати часах — лимите, который Соуши мог выдержать под нагрузкой системы Зигфрид.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речь шла о «настоящем». И оно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http://bllate.org/book/17427/1657383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