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14. Обещанная тренировка и старые пари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полностью контролировать ход Сделки и объемы прибыли, Предприниматель должен досконально знать возможности обеих сторон: запас средств, выносливость, боевые навыки, тактическую гибкость — и, разумеется, Активы.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Соуши привык анализировать данные, и досье на Икки он знал едва ли не лучше, чем собственное. Опыт последних Сделок подсказал ему очевидный вывод: при всем тактическом превосходстве, его собственный уровень владения рукопашным боем оставляет желать лучшего. Именно это слабое звено теперь требовало ковки.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Икки давно усвоил одну истину: Минасиро Соуши — человек слова, чья решимость граничит с одержимостью. Если уж он вбил себе в голову, что ему нужна практика, — тренировкам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Соуши всегда поддерживал себя в форме, не давая телу дряхлеть, но с прикладным искусством боя возникали сложности. Его статус, положение и авторитет на острове создавали невидимый барьер — никто из подчиненных попросту не решался биться с ним в полную силу, опасаясь за безопасность Вице-командующего. Он понимал их неловкость и не настаивал.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Финансовом квартале всё было иначе. Потребность в победе диктовала свои условия. Вспомнив, как проявляется «Синдром Гения» у Икки, Соуши мгновенно составил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была лишь в одном: в реальности Икки не мог даже коснуться Соуши. А значит, тренировочной площадкой мог стать только Финансовый квартал.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договорились сразу: никаких Активов, никаких способностей Фестумов. Соуши наложил запрет на использование привилегий Предпринимателя — только честный бой, только кулаки и техника.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они пытались найти закрытое помещение, где их никто не потревожит, но Квартал неохотно делился приватностью. В итоге, выбрав относительно пустынный пятачок, они начали.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Икки был искренне удивлен. Техника Соуши оказалась на высоте. Если пользоваться его привычной, по-простецки грубой шкалой, то он был куда опаснее Кэндзи, который вечно лез на рожон в школьные годы. Его уровень вполне соответствовал Сакуре, прошедшей суровую школу с детства, а возможно, даже превосходил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кулак Икки лишь рассек воздух, едва не задев висок друга, тот спокойно уклонился.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хорош, Соуши, — невольно вырвалось у Икки.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Соуши не ответил, лишь сдержанно и уверенно улыбнулся, принимая похвалу, но не ослабляя напора.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Проходившие мимо Предприниматели сначала замирали, решив, что стали свидетелями внезапной Сделки. Однако, присмотревшись, они узнавали Соуши, замечали рога на голове Икки и понимали: вокруг нет ни чернильного тумана, ни счетчиков. Вскоре до толпы дошло: это не битва за будущее, это просто парочка безумцев — хозяин и его Ассет — решили размять кости от нечего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Зрителей в безопасной зоне становилось всё больше. Скука — плохой советчик, и вскоре кто-то уже начал принимать ставки: на победителя, на время раунда, на то, насколько сильно они отделают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Победил, разумеется, Икки. Но, следуя формату учебного боя, он закончил поединок мягко, обозначив финал лишь в тот момент, когда перевес стал очевидным.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отдыха Икки легко опустился на землю рядом с Соуши. Тот сидел, низко опустив голову и тяжело, с присвистом восстанавливая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как в старые времена, — весело отозвался Икки.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Соуши, не поднимая взгляда,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старые?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помнишь, когда каждое утро в школе я находил в шкафчике стопку вызовов на дуэль?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Соуши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Победить Макабэ Икки... так они писали?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Икки кивнул, на миг задумавшись. Он вдруг повернулся к другу и негромко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Соуши.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Вице-командующий наконец нашел в себе силы поднять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Икки посмотрел на него с неожиданной серьезностью.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честно... ты тогда участвовал в тех пари?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застал Соуши врасплох. Если бы Икки не напомнил, эта деталь окончательно стерлась бы из памяти. В те времена, когда их связывал круглосуточный Кроссинг, Икки мог бы узнать ответ сам, но тогда ему было не до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Соуши лукаво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Икки на мгновение задумался, прикидывая варианты.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нет. Ты же всегда был по горло завален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раз участвовал, — Соуши заметил, как Икки ошеломленно замер. — И, надо сказать, неплохо заработал.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Икки понимающе закивал, что-то бормоча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логично... Ты ведь уже тогда знал возможности каждого из-за «Синдрома гения»...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тут ни при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 Икки снова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Соуши отвел взгляд, глядя куда-то вдаль, и произнес будничным, почти равнодушным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всё, что происходило вокруг тебя, я и так знал до мельчайших подробностей.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Икки почувствовал, как к лицу внезапно прилила кровь. Эти слова, сказанные так просто, ударили сильнее любого кулака. Пока он сам отчаянно пытался убежать от Соуши, тот, оказывается, ни на секунду не выпускал его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что-то болезненно и сладко сжалось. Нахлынувшее чувство едва не лишило его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Соуши!.. — выдавил он наконец.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перебил чужой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Благодаря вам обоим я сегодня сорвал настоящий куш!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вздрогнули и обернулись на звук. Из мерцающего света телепорта вышел полный, добродушный мужчина с широкой улыбкой — тот самый владелец лавки, у которого они обычно арендовали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бы не подумал, что вы из тех, кто выражает чувства кулаками, — лавочник двусмысленно сощурился. — Я-то грешным делом решил, что у вас есть другие способы... ну, понимаете, для более тесного 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юноши одновременно нахмурились. В этот момент торговец подозрительно напомнил им дядю Мидзогути с его вечными сальностями.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имеете в виду? — хором спросили они, явно не понимая намека.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опешил. Он перевел взгляд с одного на другого и с искренним шоком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Неужели вы двое... до сих пор так и не добрались друг до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брались? — Икки растерянно моргнул, всё еще не улавливая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Соуши дошло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не в меру разговорчивый взрослый уже набрал в грудь воздуха для детальных разъяснений, Соуши среагировал молниеносно. Он вскинул руки и плотно прижал ладони к ушам Икки.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Икки увидел только, как торговец произнес: «Ну как же...», а всё остальное потонуло в глухой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Икки не понимал, почему Соуши так разволновался, но покорно замер, позволяя закрыть себе уши. Когда тот наконец опустил руки под насмешливым взглядом лавочника, Икки заметил, что друг подозрительно покраснел и суетливо поправил очки, стараясь не смотреть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Икки озадаченно склонил голову набок, мысленно рисуя над собой вопросительный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довольно хмыкнул. Он посмотрел на Соуши с ещё большей иронией. Однако Вице-командующий обладал завидной выдержкой — он быстро взял себя в руки и снова принял привычный непроницаемый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шуму-то вы наделали прилично... — Икки, не заметив тонкости момента, вспомнил толпу зрителей. Ему было не по себе: раньше он всегда старался решать вопросы с вызовами где-нибудь на крыше школы, подальше от лишних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Соуши кивнул, мгновенно становясь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В следующий раз нужно найти место поглуше.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удивленно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так вы что, не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Соуши и Икки одновременно посмотрели на него с немым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статус Мidas Card повышается до Платинового, — пояснил лавочник, — банк Мидаса открывает Предпринимателю доступ в частное VIP-пространство.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невольно опустили взгляды на свои карты. На них всё еще красовалась обычная Солнечная карта. Затем они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Повышение статуса...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нужно дорасти до Платины.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http://bllate.org/book/17427/1657513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