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Стоит ли взять Икки-куна с собой «посмотреть мир»?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за вами уже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предостережение, Соуши отреагировал мгновенно. Годы тренировок и инстинкт командира взяли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сведения?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вдруг хитро прищурился и на мгновение замолк. Под недоуменными взглядами Соуши и Икки он подался вперёд и, понизив голос до едва различимого шепота, таинственно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мест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и Икки замерли в полнейшем замешательстве. Он, впрочем, пришёл в себя через пару секунд — сказался опыт общения с самыми разными слоями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бы просто закусочные, но на этой улице есть даже... такие заведения?»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Соуши, обычно сохранявшем невозмутимую маску, проступил едва заметный румянец. Сама мысль о том, что они с Икки уже успели нажить себе врагов, его не удивляла. В закрытой, давно устоявшейся системе Финансового квартала существование центров обмена информацией было делом естественным. Его поразило другое: зачем в подобном месте вообще нужна индустрия подобных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малознакомых людей Соуши старался держаться предельно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зов плоти не заглушить, — философски протянул владелец лавки, вальяжно закивав самому себе. — Ну что, Соуши-кун? Не хочешь сводить Икки-куна туда, «посмотреть мир»?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ответил мгновенным и ледяным отказом. Тень смущения на его лице была почти незаметна, но внутренне он был глубоко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лишь разочарованно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Совсем не умеешь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так легко поверил словам этого сомнительного типа вовсе не из-за излишней доверчивости. Он был порядочным и порой до нелепости прямолинейным человеком, но когда дело касалось безопасности, он проявлял предельную бдительность. Причина была проста: он обладал способностями Фестума.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Соуши сохранил способность к ассимиляции и чтению мыслей, на острове Тацумия знали лишь единицы. В повседневной жизни он никогда не использовал этот дар, считая прямое вторжение в чужой разум верхом высокомерия и грубости. Однако в таких условиях телепатия превращалась в неоспоримое преимущество. Чтобы увеличить шансы на успех в Сделках, он не раз прибегал к ней. Икки знал об этом, остальные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владельцем лавки заставил Соуши осознать: он всё ещё слишком мало знает об этом пространстве. Здесь определённо существовали свои информаторы.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они знают, как навсегда покинуть это место? — пробормотал Соуши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Покинуть это место? — Владелец лавки удивленно вскинул брови. — Соуши-кун, ты имеешь в виду — уйти из Финансового квартала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лице собеседника, Соуши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на мгновение задумался, а затем встретил взгляд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ходит один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уже потянулся за своей картой Мидаса, готовый заплатить за ценные сведения, но владелец лавки лишь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слух и так знают многие. Считай это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 стал спорить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подняться до Черной карты и запустить Печатный станок Мидаса в обратную сторону. Так можно выкупить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задумчиво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Выкупить будущее... Значит, такой способ всё же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логично. Если нынешнее положение — это своего рода «залог», то его можно «выкупить». Но что из себя представляет этот Печатный станок?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Соуши успел задать следующий вопрос, владелец лавки снова превратился в того самого несносного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Соуши-кун, ты точно не хочешь немного развлечься? Там, знаешь ли,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благодарю, — отрезал Соуши, отчаянно пытаясь скрыть нахлынувшее на него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крупицу надежды, Соуши наконец смог немного расслабиться. С того самого момента, как они впервые ступили на эти улицы, его не покидало предчувствие: здесь нельзя оставаться надолго. Прямых доказательств не было, но интуиция кричала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такси, на обратном пути в реальный мир, Икки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Соуши, ты веришь в тот слух, что рассказал владелец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 не лгал, — рассеянно отозвался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вывод после чтения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Икки помолчал, а затем вдруг спросил: — Соуши, а ты когда-нибудь читаешь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невольно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скрывать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Икки ответил так искренне, что в его словах невозможно было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мне это делать? — Соуши искренне не понимал сути вопроса. — Или есть что-то, что ты не можешь сказать мне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задумался на несколько секунд, а потом совершенно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для меня — самый важный человек... это считается за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почувствовал легкий укол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Разве ты не сказал об этом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правда, — до Икки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Соуши и Икки вернулись в реальный мир, Мая уже была на острове Тацумия. Обработка разведданных, которые она привезла, заняла много времени. Когда работа была закончена, стрелки часов ушли далеко за полночь. Соуши решил не возвращаться в институт, а пойти сразу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желанием было поскорее принять душ и лечь спать. Он планировал ещё раз обдумать собранную информацию, пока будет стоять под водой — так мысли обычно быстрее приходили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Соуши вдруг вспомнил — возможно, из-за дурацкой шутки владельца лавки, — что нынешний Икки способен игнорировать законы пространства и времени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«Интересно... Икки ведь не станет подглядывать?»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думает, Соуши мысленно приказал себе сосредоточиться на мытье. Но, словно назло, в голове эхом отозвался насмешливый голос владельца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сводить Икки-куна "посмотреть мир", Минасиро-кун?»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Ведь и он, и Икки давно перешагнули порог совершеннолетия. Объективно говоря, в словах того человека не было ничего такого, чего они не могли бы слышать в своем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я так разнервничался?»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из душа хлестала по плечам. Соуши невольно погрузился в самоанализ.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моей первой реакцией было посмотреть на Икки? Почему я так пристально следил за выражением его лица, боясь, что он поймет этот "взрослый" подтекст? И почему я почувствовал такое облегчение, когда убедился, что он ничего не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пытался привести мысли в порядок, но голос в голове становился всё навязчивее, дробясь на короткие, бьющие в цель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«Сводить Икки-куна посмотреть...»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«Сводить Икки посмотреть...»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«Сводить Икки...»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 ванной внезапно усилился — Соуши резко крутанул кран. Икки, скучающий в соседней комнате, вздрогнул от этого шума и, не на шутку встревожившись, подбежал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Соуши! С тобой всё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Не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 — резкий, яростный и какой-то странно надрывный.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Соуши так сказал... Икки пришлось заставить себя стоять на месте. Он не решился войти, но продолжал обеспокоенно смотреть на дверь,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хорошо, Соуши?..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