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17 — ПРИЧИНА, ПО КОТОРОЙ ОН НЕНАВИДИТ ДОЛГИ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обсуждений Соуши и Икки пришли к окончательному соглашению: в каждой последующей «Сделке», если активы противника превосходят их собственные, они будут удерживать прибыль в пределах тридцати-сорока процентов. Если же оппонент окажется слабее — ограничивать её планкой в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нынешней силой Соуши и Икки довести другого Предпринимателя до Банкротства не составляло труда. Однако Икки настоял на таких стандартах: он всем сердцем не хотел, чтобы кто-то другой становился несчастным из-за «Сделки».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Икки и глядя на его неизменную, мягкую улыбку, Соуши почувствовал, что невольно смотрит с теплотой. Он смягчился, откликаясь на эту бесконечную доброту и нежность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Бухгалтерский баланс служил наглядным отражением финансового состояния Предпринимателя в текущий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сектор на нём обозначал задолженность, зелёный и чёрный — стоимость активов. Пропорции между жёлтой и зелёной зонами показывали структуру капитала — соотношение собственных средств и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индикатором, Соуши заметил закономерность: когда все три части — жёлтая, зелёная и чёрная — образуют правильные концентрические круги, это говорит о здоровой и сбалансированной структуре капитала. Если жёлтая зона вытягивается, принимая форму оливы, а зелёная остаётся круглой, значит, долгов немного — это признак стабильности и консерватизма. Напротив, если круглый жёлтый сектор оказывается зажат внутри вытянутого зелёного, значит, Предприниматель набрал слишком много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высокая долговая нагрузка сама по себе не была критической проблемой. Для тех Предпринимателей, чьи Активы специализировались на контратаках рефлекторного типа, такая структура считалась нормой. Иными словами, наличие долга не приводило к Банкротству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Икки не принадлежал к типу Активов, полагающихся на рефлекторную защиту, Соуши считал, что поддерживать высокий уровень задолженности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это просто игра воображения? — Владелец лавки заговорил тоном праздного собеседника, пока Икки с энтузиазмом возился на кухне. Он взглянул на Соуши, который только что завершил очередную Сделку. — Соуши-кун, ты как будто… всеми силами избегаешь даже тени долга в своих общих активах?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встретил взгляд собеседника спокойно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меня есть возможность поступать именно так,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никаких проблем, — владелец лавки развёл руками и покачал головой. —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Любопытно? — Соуши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тех людей, кто готов пойти на риск ради великой цели. И такая почти старомодная, консервативная манера управления финансами меня действительно изумляет.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Соуши слегка нахмурился, не совсем понимая, к чему клонит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Умеренные займы могли бы увеличить твой капитал, давая больше возможностей для маневра, для атаки и защиты в Сделках.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Избыточный долг станет бременем для Икки, — коротко и бесстрастно бросил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владелец лавки скорчил мину, какую обычно делают взрослые при виде неразумного ребёнка: «Ох уж эти детские нежности». Он замялся,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Икки-кун для тебя настолько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не ответил сразу. Он замер, оставаясь неподвижен. Он сосредоточенно смотрел из-под стёкол очков, словно пытался разгадать истинный смысл вопроса. Спустя пять секунд Соуши сухо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делай такое страшное лицо, — владелец лавки неловко усмехнулся, всем видом показывая, что сдаётся под этим напором. — Я лишь подумал, не слишком ли ты…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Одержим? — Соуши нахмурился ещё сильнее. Слова собеседника явно имели двойное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 уже без тени улыбки, веско и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твёрдо решили поскорее заработать на переход к Чёрной карте. Но при этом выбрали такой медленный, тягучий путь… Тебе не кажется, что вы перепутали средство с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Перепутали? — На этот раз Соуши выглядел так, словно действительно был готов выслушать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Соуши-кун, — голос владельца лавки звучал многозначительно, — в Финансовом квартале Икки-кун — всего лишь твой 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Соуши не было планового медосмотра, поэтому рабочий день начался с привычного ритуала: проверки состояния Икки в Наземном исследовательском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делами, Соуши долго смотрел на фигуру, погружённую в безмятежный сон. В памяти всплыли вчерашние слова владельца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Финансовом квартале Икки-кун — всего лишь твой Актив»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тот, кто сражается с ним бок о бок в Финансовом квартале — это Икки, то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поднял руку и прижал ладонь к холодной поверхности прозрачного колпака.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тогда спит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Вице-командующий Минасиро!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подчинённого, Соуши, уже вернувшийся в свой кабинет,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Подготовлены пункты по регулированию рынка. Пожалуйста, ознакомьтесь, — человек обеими руками протянул Соуши лист электронной бумаги с текстом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кивнул и принял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пришли вести от Новой ООН, — поймав разрешающий жест командира, подчинённый продолжил доклад. — Похоже, они занимаются чем-то очень похожим на нашу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приступили к восстановлению экономики. По нашим данным, за планированием стоит некто, кто ранее никогда не появлялся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задумчиво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не появлялся…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«Кто-то, кто решил перенести деятельность с той улицы в реальный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делай поспешных выводов. Возможно, это просто талантливый специалист в данной области».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нам тоже стоит убедить людей из Квартала перейти на нашу сторону?»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можно ли им верить? Тем, кто живёт на той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проносились в голове вихрем, но внешне Соуши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информации у нас есть об этой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имя, то смог бы попытаться найти этого человека через доску объявлений на площади Финансового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не расстроился, лишь буднично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Усильте наблюдение за этим объектом.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Подчинённый почтительно поклонился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Соуши углубился в чтение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сколько времени прошло, прежде чем он случайно поднял взгляд от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кабинета, словно из ниоткуда, застыло зловещее чёрное такси с золотой отделкой.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задней двери замер в ожидании Масакаки. Он широко улыбнулся Соуши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вам дня, господин Минасиро.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посмотрел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Соуши, ты в порядке? — Икки, сидящий на смотровой площадке в Финансовом квартале, не удержался от тревожного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завершили серию Сделок — сегодня их было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Икки беспокоился, не слишком ли вымотался его напарник. Будучи Активом, он не мог заставить Соуши прекратить сражения: без приказа или разрешения Предпринимателя Актив был лишён свободы действий во многих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Икки остро ощутил то, что когда-то чувствовали другие, не желая отпускать его — израненного и больного —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прислонившись к перилам и подставив лицо ветру, Соуши ответил с абсолютным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Икки.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анализировал прошедшие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четырёх Сделках они строго придерживались достигнутых договорённостей. В плане взаимодействия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перерывах Соуши невольно обдумывал иные варианты. Владелец лавки был прав: если позволить Икки перейти в режим с высокой задолженностью, у него самого появится гораздо больше ресурсов для организации сокрушительных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Сделка не заканчивается раньше времени, если только одна из сторон не обанкротится. А значит, в мощных атаках нет особого смысла: «быстрой победы» не существует, регламент времени всё равно должен быть соблюдён.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пока они сами скованы жёсткими принципами, противник, пытаясь возместить убытки, может предпринять непредсказуемые действия, что лишь увеличит количество опасных переменных.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истинная причина, по которой Соуши упорно не давал Икки залезать в долги, была предельно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уровень задолженности причинял Икки физический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 этом решении Соуши таилось его скрытое желание хоть как-то компенсировать Икки его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здоровый ты… — тихо пробормотал он, и при мысли о теле, спящем в подземелье Наземного исследовательского института, он горько усмехнулся. — Кажется, это просто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Соуши… — Икки не расслышал слов, но, глядя на профиль друга, устремившего взор куда-то вдаль, почувствовал, как сердце сжимается от боли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Икки всплыл образ — тот короткий миг, когда во время их первого совместного боя на Марк Эльф Соуши невольно приоткрыл ему своё сердце. Осколок его мира мысленных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силуэт самого Соуши, застывший посреди бескрайней, непроглядной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безотчётному порыву, Икки, сам не понимая, что хочет сказать, бросился к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Соуши, я здесь! — Икки обхватил его за плечи со спины. — Прямо сейчас,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больше не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Соуши развернулся в объятиях Икки. Он властно притянул парящего в воздухе Актива к себе, заключая в крепкие объятия и утыкаясь подбородком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перестал сомневаться, вновь став холодным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медно-красное небо Финансового квартала, Соуши произнёс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зашло так далеко… Нам остаётся только одно —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более что на этом пути есть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http://bllate.org/book/17427/1658229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