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18 — Шум из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чувствовал: Соуши о чем-то догадывается. Тот явно что-то заметил, но пока не спешил делиться своими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Икки это не задевало. Он лишь беспокоился, что Соуши, привыкший держать всё в себе, снова будет страдать в одиночестве под грузом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их жизнь текла своим чередом. Соуши по-прежнему вел Икки за собой, балансируя между двумя мирами. Исследования и работа в реальности перемежались с визитами в Финансовый квартал, где [сделки] случались куда чаще, чем у рядовых [предпринимателей].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этого самого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обязательная [сделка]. Их противником стал мужчина средних лет в строгом костюме — обладатель платиновой карты Мидаса. Его [актив], изящная фея по имени Катнина, лениво взмахивала лазурными крыльями бабочки, на вид оставаясь хрупкой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красивая... — Икки восхищенно смотрел на парящее в воздухе создание. Казалось, он совсем не 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красота не всегда была признаком дружелюбия. Икки помнил об этом — так же когда-то выглядели золотистые пришельцы, пока человечеству не удалось наладить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их оппонент выглядел добродушным и готовым к диалогу, ни Соуши, ни Икки не расслаблялись. За внешним спокойствием скрывалась предельная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[сделка] шла стандартно, пока [предприниматель] не активировал карту, вливая инвестиции: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Катнина, сто миллионов.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системы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[Меццо-фляция. Шумовая сделка]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«Шумовая сделка»... — едва слышно прошептала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Грациозным, почти невесомым движением Катнина взмахнула сапфировыми крыльями. Фиолетовое сияние мерцающим шлейфом разошлось по сторонам, сплетаясь в причудливое призрачное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тут же заслонил собой Соуши. Из-за разницы в уровнях карт он не был уверен, что сможет полностью отразить экономическую магию такого масштаба, но это было лучше, чем позволить удару обрушиться прямо на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когда свет затух, ни Икки, ни Соуши не почувствовали физического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Икки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разведки, они знали: «Шумовая сделка» — это среднеуровневая магия Катнины, вызывающая у [предпринимателя] или [актива] кратковременные галлюцинации. Это заставляло противника принимать неверные решения, позволяя напрямую поглощать 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[актива] это было неприятно, но не критично. Но Икки обладал памятью. И потому воздействие этой техники оказалось куда более глубоким и разрушительным, чем они могли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подернулся дымкой, голова закружилась. Икки еще не открыл глаз, но уже чувствовал кожей резкий,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 Перед ним колыхалась безмолвная, глубокая синева. Яркая, но не режущая глаз. Место казалось знакомым, но он никак не мог вспомнить,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тихо застонал. Сознание понемногу прояснялось, но липкое чувство растерянности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я только что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сфокусировать взгляд. Он был облачен в темный облегающий комбинезон, а его ладони покоились внутри [системы Нибелунгов].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кабине Марка Зайна?» — пришел он к очевидному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глаза Фафнира были его собственными глазами, Икки рефлекторно вскинул голову и обомлел. Прямо над ним, окутанное золотистыми нитями сияющей лозы, застыло нечто неподвижное.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кокон. Сцена, которую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«Соуши всё еще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обожгло разум. Многолетний боевой опыт помог ему мгновенно собраться, и Икки, затаив дыхание, позвал того, чье имя стало для него смыслом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единственная слабость. Если обладатель этого имени в безопасности — Икки не страшило ничто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Кругом царила мертвая тишина. Даже вода под ногами Икки не дрогнула, застыв зеркальной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пугало. Тревога когтями впилась в остатки его хладнокровия, заставляя его мелко дрожать. Икки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 — позвал он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я сейчас тебя вытащу! — Он протянул руки к золотистому кокону. В его голосе сквозило отчаяние и беззащитность, точно у брошенного ребенка. — Надо скорее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оболочки, как из ниоткуда возникла черная сфера червоточины с ядовито-фиолетовым отливом, мгновенно поглотившая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Икки закричал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боль терзала его сильнее всего. Страшнее было осознание опасности, в которой находился Соуши. Забыв о раненых руках, он в панике забился, взывая к золотистому кокону: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 Соуши, ты там?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 этот миг Икки окончательно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Икки закрывал Соуши собой, тот поначалу не почувствовал ничего необычного. Но тишина затянулась, и наконец Икки хрипло,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Со...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Соуши мгновенно забило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предпринять, Икки снял с предохранителя Громовое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ты что творишь? — осторожно спросил Соуши, внимательно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словно не слышал. Внезапно Икки с яростным криком рванулся вперед, бросаясь на противника. Движения его были стремительны, как у дикого зверя, но удары — хаотичны и лишены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узнал это состояние. Измененное сознание — то, что случалось с Икки в бою, когда его разум не сдерживала Система Зигфрид.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технике врага и сопоставив факты, Соуши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«Галлюцинации? Его затянуло в морок?»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проблема была в другом. Все атаки Икки уходили в молоко. А каждый промах означал потерю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Икки использовал свою среднеуровневую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Матфея] — при попадании эта способность выкачивала из противника средства, в разы превышающие затраты. Но если атака проваливалась, часть капитала [предпринимателя] — в данном случае Соуши — просто сгорала.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 буквальном смысле пускал деньги Соуши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Соуши закричал, пытаясь пробиться сквозь пелену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прекрати!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привилегии [предпринимателя] не действуют?»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стиснул зубы. Его мозг лихорадочно искал выход, пока Икки продолжал бессмысленно растрачивать их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Соуши... — Икки был охвачен первобытной, неконтролируемой яростью. — Верни его мне!!!!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сердце Соуши резкой болью. Он понял: морок заставил Икки снова пережить тот страшный момент, когда его вместе с Системой Зигфрид похитил Марк Нихт.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спину под удары противника, он рванулся вперед и крепко обхватил Икки сзади, сковывая его движения. Он сжал его в объятиях — отчаянно, почти до хруста костей, как делал это когда-то в их общем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я здесь! Я прямо здесь! — Соуши не разжимал рук, несмотря на то что Икки пытался вырваться. Он пытался вернуть его к реальности через боль и крик: — Я рядом с тобой, Икки!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Соуши дрожал. Он сам не понимал, почему его так 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«Соуши просто боится, что Икки снова его покинет, верно?» — внезапно всплыл в памяти спокойный, уверенный голос сестры. Как констатация очевидного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Со... уши... — Икки наконец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катились слезы. Он с трудом, превозмогая себя,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сжал меня...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теплых и крепких объятиях Соуши Икки наконец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