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24. ПОСЛЕ ВСЕХ НЕОЖИДАННОСТЕЙ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ехидных подколок и сальных ухмылок владельца лавки вконец сконфуженный Соуши поспешил увести Икки, который так и не до конца понял суть их разговора. Поймав чёрное с золотой каймой такси, они покинули Финансовый квартал, возвращаясь в реальный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покидает ощущение, что этот торговец очень похож на господина Мизогучи... — тихо заметил Икки. Он всё ещё пребывал в некотором замешательстве, но кое-какие намёки всё же уловил.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Согласен, — коротко отозвался Соуши.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устало откинулся на мягкое сиденье, и в его голосе прозвучала редкая для него измождённость. Оба юноши, волею судеб оказавшиеся втянутыми в эту экономическую преисподнюю, почти одновременно тяжело вздохнули.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следующий миг, словно по команде вспомнив о чём-то важном, Предприниматель и его Актив вздрогнули. Разделённые границей параллельных пространств, они оба густо покраснели. Оставшийся путь прошёл в смущённом молчании.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старый водитель, чьё лицо обычно не выражало ничего, кроме могильной скуки, мельком взглянул в зеркало заднего вида и едва слышно проворчал: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почему здесь вечно становится так приторно-сладко?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Завтра предстояло возвращение на остров Тацумия для планового обследования в медицинском отсеке Alvis, поэтому Соуши не планировал засиживаться допоздна. Разобрав накопившиеся документы и проверив состояние Икки, он умылся и отправился в постель.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переодевшись в пижаму, Соуши долго лежал, уставившись в потолок. Сон не шёл, мысли роились в голове, не давая покоя.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«Что-то не так, Соуши?» — не выдержав, спросил Икки.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Минасиро не шелохнулся, лишь тихо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особенного. Просто анализирую события сегодняшнего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Например? — Икки невольно подался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Один день в том квартале равен примерно четырём дням в реальности. При этом Сделки у нас происходят раз в пару суток... — Соуши нахмурился, в его голосе зазвучала тревога. — Ситуация гораздо серьёзнее, чем мы предполагали.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 чём?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учитывать разницу во времени, получается, что Предприниматели из Квартала подают заявки на Сделки с нами почти сразу после завершения предыдущих. Имена назначаются целенаправленно, — Соуши повернулся на бок и взял с тумбочки карту Мидаса, всматриваясь в круглое окошко, где отражался Икки. — Меня беспокоит, не начнёт ли этот временной разрыв сокращаться.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Насчёт временного разрыва можете не беспокоиться, господин Минасиро. Мы всё исправим в кратчайшие сроки.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бодрый, неуместно жизнерадостный голос, донёсшийся словно ниоткуда, заставил обоих парней вздрогнуть.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секунды в комнате стояла гробовая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Какого чёрта ты здесь делаешь, Масакаки?! — Соуши рывком сел на кровати, он посмотрел ледяным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Неизменный банковский клерк застыл посреди комнаты. Опираясь на свою трость и плотно сдвинув ноги, он привычно и невыносимо раздражающе ухмыльнулся.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Поскольку у вас возникли сомнения в работе банка Мидас, — невозмутимо пояснил Масакаки, — я счёл своим долгом явиться и развеять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Минасиро, чувствуя, как нарушают границы его частной жизни, гневно процедил: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банк Мидас совершенно не заботится о конфиденциальности своих клиентов?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Масакаки лишь галантно поклонился.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лишь стремимся обеспечить наших дорогих Предпринимателей чутким и надёжным круглосуточным обслуживанием.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Любая попытка Соуши поставить наглеца на место разбивалась о его непробиваемую вежливость.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вспоминать события дня... — Икки, казалось, совсем не заметил напряжения в комнате, погружённый в свои мысли. — Что стало с тем обанкротившимся Предпринимателем? Как он теперь?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Соуши мельком взглянул на своего Актива и мягко, но настойчиво повторил: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Икки, я уже говорил тебе: это был мой приказ. Ты не несёшь за это ответственности.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Макабэ сначала замер, а затем на его лице промелькнула виноватая, горькая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просто... всё равно не могу выбросить это из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Соуши понимал его. Икки был слишком добр для этого места. Подавив тяжёлый вздох, Минасиро обратился к незваному гостю: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Масакаки, раз уж обанкротившихся Предпринимателей изгоняют из Финансового квартала, значит ли это, что они возвращаются в реальный мир?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так, — кивнул клерк.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где он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покорнейше меня простить. О тех, кто более не имеет отношения к Финансовому кварталу, я не имею ни малейшего представления, — Масакаки коснулся края своей шляпы и отвесил церемонный поклон. — Если у господина Минасиро больше нет вопросов, я позволю себе удалиться, дабы не мешать вашему отдыху.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договорить, как, совершив изящное сальто назад, растворился в воздухе, не оставив и следа. Его манера появляться и исчезать, когда вздумается, по-прежнему выбивала из колеи.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Икки, — внезапно позвал Соуши, прерывая затянувшееся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слегка склонил голову набок, в его голосе послышалась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Соуши? Что-то ещё?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Минасиро замер. Внутри него бушевала невидимая буря, он смотрел на Икки, не отрываясь, и молчал долгие пять секунд.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Нет. Ничего, — наконец выговорил он, стараясь сохранить бесстрастное выражение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«Попросить его о поцелуе на ночь... нет, язык не повернётся!» — в сердцах подумал он, признавая собственное поражение.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Икки в замешательстве моргнул. Он не понял, зачем Соуши звал его, но, взглянув на часы, решил, что здоровье друга важнее.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поздно. Доброй ночи, Соуши.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Да... Доброй ночи, Икки, — поспешно ответил тот и решительно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Соуши знал, что качественный отдых — залог эффективности, и Икки был рядом, хоть и в параллельном пространстве. Этого знания хватило, чтобы он быстро расслабился. Вскоре его дыхание стало глубоким и ровным — он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Икки, как и всегда, молча наблюдал за спящим другом. Он невольно посмотрел на чуть приоткрытые губы Соуши.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Тишина в комнате словно околдовала его. Поддавшись этому мимолётному наваждению, Икки, снедаемый нерешительностью, всё же густо покраснел и осторожно наклонился. Он едва коснулся губами губ Соуши сквозь невидимую преграду миров.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ними не было физического контакта. Разделённые пространствами, они не могли чувствовать тепла друг друга. И всё же Икки не смог удержаться. Он отчаянно пытался воскресить в памяти то ощущение, когда Соуши после Сделки порывисто притянул его к себе и поцеловал по-настоящему.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несколько минут...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осознав, что он делает, Икки вздрогнул. Он резко отпрянул, прижав ладонь к губам, и уставился на Соуши. Тот спал крепко и ничего не заметил. На мгновение Икки испытал облегчение: хорошо, что в этот момент Соуши не мог его почувствовать.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когда Икки невольно поднял голову, его сердце пропустило удар. У дверей комнаты, наполовину скрытый тенями, стоял Масакаки. Он смотрел на юношу с неизменной, едва уловимой усмешкой, не произнося ни слова. Икки мгновенно стал серьёзным.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http://bllate.org/book/17427/1659163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