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23 — Пожалуйста, верьте: вы не одиноки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Плановый осмотр в медицинском отсеке Alvis на острове Тацумия был делом привычным, почти рутинным.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такие результаты нас только радуют, но... — Кэндзи, озадаченно подперев голову рукой, пристально разглядывал Соуши. — Что с тобой в последнее время происходит? Твои показатели... они заметно выросли. Ты в отличной форме, даже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прямой вопрос Соуши ответил с привычным бесстрастием, выдвинув лишь туманное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дело в том, что сейчас у меня стало меньше поводов для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ложью. Почти всё в последнее время складывалось на редкость удачно — если не считать того, что истинное тело Икки всё ещё не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тебя... — Кэндзи, прекрасно знавший упрямый характер друга, решил не настаивать. Как человек, ставший за эти годы куда более зрелым в общении, он вовремя поставил точку. — Ну да ладно. Главное, что обследование не выявило никаких угроз, и ты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ответил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аномалий действительно не обнаружили. Он немного опасался, ведь за прошедшие дни «Сделки» следовали одна за другой, и ему приходилось всё чаще использовать способности Фестума к чтению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разница во времени между двумя мирами сработала как демпфер?» — размышлял он о причинах своего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 Соуши, и Икки втайне испытали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радовался, что Соуши в порядке. Последний же был рад тому, что у него ещё есть время. Время на то, чтобы найти способ пробудить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Соуши покинул кабинет, Кэндзи вновь углубился в отчеты, и на его лице отразилась невольная тревога. Недавно Сакура упоминала, что Суи во время сеанса Кроссинга в системе «Зигфрид» якобы мельком видел мир мысленных образов Икки через Соуши. Учитывая, что Икки всё ещё пребывал в глубоком сне, Кэндзи задавался вопросом: а не находятся ли они в состоянии непрерывного Кроссинга? Точно так же, как это было до того, как Соуши восстановил своё тело и вернулся от Фестумов.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он, ни доктор Чизуру не смогли найти в результатах анализов ни малейшего признака Кроссинга.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симптомов Кроссинга... — пробормотал тот, встопорщив волосы пятерней. — Стоит ли сказать Сакуре, чтобы она передала Суи, что ему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сомнениями, Соуши — не подозревая о замешательстве друга — привычно направился к Гроту Богини, скрытому в глубине секции киля Alvis.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плотного графика в Финансовом квартале они с Икки довольно давно здесь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тяжелые древние врата сомкнулись за его спиной, Соуши увидел фигуру, заставившую его замереть. Икки, наблюдавший из параллельного пространства, тоже затаил дыхание. Увидев лунно-белый призрачный силуэт перед искусственной утробой,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«Минасиро... Орихимэ?»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не услышала его. Фигура обратилась напрямую к Соуши: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богиню, баюкающую на руках младенца, Соуши с трудом скрыл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Орихимэ? — испытующе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едва заметно кивнула. Заметив, что она никак не отреагировала на голос Икки, Соуши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Орихимэ, ты... ты чувствуешь ауру Икки?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а затем медленно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мгновенно подавил вспыхнувшую было надежду. Он вновь надел маску холодного спокойствия. Орихимэ, прекрасно понимая, какая воля скрывается за этим бесстрастием, сделала вид, что не заметила его мимолетной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 странное существо, о котором ты упоминал... Он действительно не человек, но и не один из нас, — Орихимэ открыла свои глаза с крестовидными зрачками и спокойно посмотрела на Соуши. Хотя она не видела Икки, она знала, что он слышит. — Соуши, он пришел, чтобы даровать «Благословение» порядку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Порядку... нового мира? — Соуши нахмурился, не понимая. — Ты видела того, кто зовет себя Масакаки?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ответила Орихимэ.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 — «порядок нового мира»?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порядок созидания, трансформации и реализации ценностей. Порядок, в котором одинаково нуждаются для выживания и жизни как люди, так и Фестумы.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замолчал, обдумывая её слова. В его уме внезапно всплыли картины их действий в Финансовом квартале, где всё именовалось «Коммерцией». Озарение вспыхнуло яркой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речь идет об обмене, который подходит и людям, и Фестумам?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«Экономика — это создание, преобразование и реализация ценности. Экономическая деятельность человечества — это процесс удовлетворения материальных и культурных потребностей...»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«Коммерция берет начало в первобытном обмене. Её суть — эквивалентный обмен, основанный на осознании ценности...»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знания Соуши почерпнул из старых книг и архивов.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Орихимэ торжественно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само Ядро занимает такую позицию...»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Внимая словам богини, Соуши почувствовал, как его левый глаз и правая рука начали излучать золотистое сияние Фестума.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подчинюсь воле Ядра, — спокойно произнес он. —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битва, принадлежащая вам двоим, — Орихимэ, всегда суровая и решительная, на миг позволила себе тень печали от того, что не может помочь больше, чем словом. Тем не менее она тепло улыбнулась Соуши и невидимому для неё Икки. — Ради этого нового мира, ради будущего... боритесь.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силуэт начал медленно таять, обращаясь в прохладный ветерок, пронесшийся по гроту.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нежное дуновение Минасиро Цубаки, первого Ядра, матери. Ветер Орихимэ, второго Ядра, был свежим, бодрящим — таким, что мгновенно проясняет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дуновении прозвучали её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«Соуши, Икки... Даже если мы не можем его видеть...»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«Пожалуйста, верьте: вы не будете одиноки».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«Верьте: что бы ни случилось, мы всегда будем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слегка приподнял голову, подставляя лицо прохладному воздуху,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 Мира...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его получили, Соуши. Похоже, нам и впрямь стоит постараться».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Икки, донесшемся из параллельного пространства, легкую усмешку, Соуши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расцвела едва заметная улыбка — искренняя, рожденная из самого сердца, полного благодарности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ждало нас впереди, мы никогда не будем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обследованием и получив напутствие Ядра, Соуши, верный своему долгу, вернулся к обязанностям в наземном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мирным. Даже Новая ООН не предпринимала никаких подозрительных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ежедневного обхода, Соуши и Икки с удовлетворением наблюдали, как жители наслаждаются честно заработанным покоем. И именно тогда они неожиданно столкнулись с тем, кого никак не ожидали увидеть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Оказывается, реальный мир изменился до неузнаваемости...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 боли знакомый голос, Соуши резко вскинул голову. Разглядев человека, он на мгновение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Соуши его узнал, человек горько и устало улыбнулся. Он поприветствовал его как старого знакомого: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снова здравствуйте, господин Минасиро. Или здесь мне стоит называть вас «Вице-командующий Минасиро»?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многозначительного вступления у Соуши не осталось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помятый, вконец осунувшийся мужчина — тот самый Предприниматель, который вчера проиграл им с Икки в «Сделке» и потерпел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от вчерашней самоуверенности не осталось и следа. Это был тот же человек, но казалось, будто перед ними — жалкая тень прежнего хозяина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какое... «Банкротство»?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разоренного Предпринимателя, Соуши невольно прошептал эти слова, а перед его внутренним взором промелькнула насмешливая, сияющая улыбка Масакаки.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http://bllate.org/book/17427/1659252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