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Дерево, возвышающееся над лесом, и ветер, тревожащий гладь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сохранить ясность ума и не растрачивать силы, Соуши и Икки до самого назначенного дня не входили в Финансовый квартал. Все это время они не принимали запросов на сделки, полностью сосредоточившись на предстоящей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такси, Соуши привычным жестом взмахнул своей картой Мидаса. В вихре рассыпающихся искр материализовался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вложил свою ладонь в руку Соуши и с мягкой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сжали руки — короткое, ободряющее рукопожатие, безмолвное обещание всегда быть рядом, — и тут же синхронно отпустили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Провожатый, как и было условлено, ждал их в назначенном месте. Завидев Соуши и Икки, он поспешил навстречу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Минасиро,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коротко кивнул, соблюдая формальную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налетел прохладный ветерок. Соуши замер, невольно проследив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поднялся, — негромко пробормотал он, словно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смотревший в ту же сторону,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пространстве, именуемом Финансовым кварталом, не существовало понятий дня и ночи, здесь не бывало ни дождей, ни гроз. Единственное, что здесь можно было ощутить — это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его холодном дыхании обоим почудилось нечто знакомое. На мгновение Соуши и Икки перенеслись мыслями на остров Тацумия — их родину, где ветер вечно кружил над морскими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Соуши отвлекся, посланник тактично остановился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Минасиро?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Соуши отвел взгляд и жестом указал на дорогу. 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взмахнул своей картой, и реальность вокруг них мгновенно перестроилась. Телепортация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просторном покое, где в глубоком кресле вольготно расположился светловолосый мужчина. С первого взгляда в нем угадывался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Сидо, господин Минасиро и его спутник прибыли, — доложил провожатый, низко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снисходительно кивнул, одарив его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пробормотал слуга. — Если я больше не нужен,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разрешающий кивок, он исчез в сиянии угасающего портала. В частном VIP-пространстве остались лишь трое: двое Предпринимателей и один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Сидо Дацуя гостеприимным жестом указал на кресло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Минасиро-кун,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поблагодарил и сел, увлекая за собой Икки. Эта маленькая деталь не укрылась от взгляда Сидо.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не лгали, — с улыбкой заметил он. — Минасиро-кун, ты и впрямь невероятно дорожишь своим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отвел взгляда, ответив прямо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доверяете слухам, господин Сидо, то наверняка знаете, кем был мой Актив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— Сидо по-прежнему улыбался, но в этой улыбке не было тепла. — Ты, несомненно, собрал на меня досье, но позволь мне представиться лично. Меня зовут Сидо Дацуя.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беседу непринужденно, без тени высокомерия, которое можно было бы ожидать от лидера Квартала. Скорее, он казался даже излишне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Минасиро-кун, твои успехи впечатляют. Последние сделки ты провел на редкость агрессивно. Молодежь нынче полна энергии, это вызывает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 Сидо, — ровным тоном отозвался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комплименты, не выказывая ни гордости, ни раздражения, и вовремя вставлял ответные любезности. Соуши давно перерос того вспыльчивого четырнадцатилетнего мальчишку, каким был когда-то. Годы и испытания научили его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близка восточная философия. Есть одно изречение, которое я особенно ценю... Как же там было?.. — Он на мгновение задумался, словно подыскивая слова. — Ах да! «Мир превыше всего, а гармония приносит богатство». Именно так: гармония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нахмурился. Несмотря на явное чувство подвоха, он решил высказаться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Сидо, послевоенный мир остро нуждается в возвращении людей из Финансового квартала. Мы могли бы объединить усилия, чтобы построить новое 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Минасиро-кун, боюсь, ты меня не совсем понял, — Сидо прервал его мягким, но властным жестом, словно успокаивал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оскорбительным, но Соуши сдержался, заставив себя замолчать и дождаться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Сидо заговорил медленнее, в его голосе проступила снисходительная жалость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Предприниматели, — люди с выдающимся умом и неограниченными ресурсами. Мы — элита по праву рождения. И нам не пристало тяжким трудом карабкаться с самых низов, восстанавливая то, что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посмотрел на него ледяным взглядом. Тем не менее, он сохранил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все еще не вполне улавливаю вашу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Сидо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человек, Минасиро-кун. Ты все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прищурился, и его тон стал откровенно враждебным: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предлагаете, чтобы этот неокрепший мир перешел под контроль Предпринимателей, монополизировавших все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Сидо ничего не ответил, лишь пристально смотрел на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до того хранивший молчание, не выдержал. Он нахмурился, чувствуя исходящую от Сидо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был солидарен с ним. Идея господства над миром, едва обретшим хрупкий покой, была ему глубоко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мир прошел через бесконечные войны, чтобы получить шанс на мирное развитие. Я хочу, чтобы этот мир процветал сам по себе, а не задыхался под чьей-то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Сидо Дацуя перестал улыбаться. Осталась лишь ледяная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не по пути?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так и есть, — отрезал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к разрыву переговоров. Сидо смотрел с холодной, осязаемой жаждой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вскинул свою карту Мидаса и лениво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появился мгновенно, возникнув из дрожащего марева теней. Нелепо одетый шут Финансового квартала почтительно склонился перед Сидо: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полезен, господин Сидо?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 резко выпрямился, осклабившись в широкой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из Предпринимателей вы желаете назначить своим оппонентом?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Сидо Дацуя медленно перевел взгляд на Соуши. В его голосе зазвучала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Минасиро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отвел взгляда,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Предприниматель мог избежать сделки — будь то обязательная или именная. Для этого нужно было подать запрос на освобождение от сделки, заплатив банку Мидаса половину всего своего капитала. Такая сделка все равно заносилась в историю, и Предприниматель просто переходил в режим ожидания следующего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Соуши узнал, что дефицит средств ложится тяжким бременем на Икки, он даже не помышлял о подобных тратах. К тому же, у него не было неотложных дел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отступать, даже перед лицом могущественного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схватка Черной карты против Золотой. Смертельный поединок при колоссальном неравенстве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Соуши, ни Икки не знали слова «сдаться».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Сидо Дацуя стоял напротив. Соуши кожей чувствовал исходящую от него ауру абсолютного высокомерия. Впрочем, у богатейшего человека Финансового квартала были на то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боя Соуши обернулся к Икки и произнес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не слишком разбирался в тонкостях финансовых интриг, но инстинкты воина подсказывали ему: эта битва будет запредельно тяжелой. Он сосредоточенно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 сделки]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Сидо Дацуя коротким, почти ленивым жестом взмахнул картой. В каскаде искр возник человекоподобный Актив: мужчина в маске и старинном камзоле с длинными фалдами.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узнал его. Это был второй Актив Сидо.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Финансовом квартале Предприниматели платинового уровня и выше могли получить право на использование Производного актива. Если человек был готов пожертвовать достаточным количеством своего Будущего, число таких Активов не ограничивалось. У Сидо их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мог лишь порадоваться, что противник не выставил свой Первичный актив — загадочную сущность, о которой у него не было почти никаких данных. Но и о нынешнем противнике информации не хватало. Соуши знал эффекты его Микро- и Меццо-фляции, но Макро-фляция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Предпринимателей магия Макро-уровня была обоюдоострым мечом: она обладала сокрушительной силой, но пожирала колоссальное количество средств. Без крайней нужды к ней не прибегали.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иная тактика была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вражеского тандема, Соуши негромко, но твердо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используй Макро-фляцию.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мгновенным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Соуши, ни сам Икки не знали, во что выльется эта атака. Однако, анализируя магию других Активов, он пришел к выводу: способности Актива всегда выдержаны в едином стиле. Если Меццо-фляция была вспомогательной, то и Макро-уровень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Икки же магия Меццо-уровня была ярко выраженной, агрессивной атакой. Значит, и его финальный удар должен быть таким же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резким движением провел картой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отозвалась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[Микро-фляция, Меццо-фляция, Макро-фляция...]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