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 — Почему разговор вечно сворачивает не туда?】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Икки словно окаменел, Соуши быстро подавил мимолетное волнение и участливо окликнул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Икки вздрогнуть и окончательно прийти в себя, стряхнув наваждение двусмысленной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Соуши не знает, о чём я только что думал...»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внимательный, полный искренней заботы взгляд, Икки ощутил безотчетный укол совести и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преодолев неловкость, они оба вспомнили: изначально они собрались здесь, чтобы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Соуши, тебя не беспокоит этот Сидо Тацуя? Ну, тот «Предприниматель»? — Икки слегка нахмурился, возвращаясь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человека, думаю, сейчас нам не о чем волноваться, — Соуши заговорил своим обычным деловым тоном, четко излагая позицию. — Совсем недавно он преподал нам урок. Судя по его манере действий и той информации, что нам удалось собрать, в ближайшее время он не станет нас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вывод после чтения мыслей? — внезапно спросил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на мгновение замер. Он посмотрел на Икки и увидел, что тот выглядит обеспокоенным и горьким. Не успев толком сообразить, Соуши лишь растерянно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ответить, как выражение лица Икки стало ещё более...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сбитый с толку, Соуши вновь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ещё несколько секунд пристально вглядывался в него, прежде чем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Соуши, старайся поменьше использовать чтение мыслей,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помолчал, а затем вопросом на вопрос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меланхоличным видом Икки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сражались вместе, ты не использовал чтение мыслей против Фестумов.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этом не было смысла — на Фестумов оно просто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молчаливым, упрямым взглядом Икки, Соуши ощутил, как его решимость тает. Он перестал объяснять, и тон его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откажемся от этой способности, будущие битвы могут стать куда тяжелее...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доверься мне, Соуши! — Икки выпалил это с неожиданным напором, но под спокойным взором друга его пыл мгновенно угас, и он закончил уже тише: — Пожалуйста, если можно, не читай мысли без крайней нужды. Это ведь... ускоряет ассимиляцию,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всё-таки боится за меня? Боится феномена ассимиляции?»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ночное происшествие, Соуши не мог не признать, что страхи Икки вполне обоснованы.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янтарные глаза, которые, казалось, приковали его к месту, Соуши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вечно серьезный Минасиро смеётся в самый разгар важного разговора, Икки окончательно растерялся. Придя в себя, он с явным протестом в голосе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говорил о вещах предельно серьёзных!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этот обвиняющий взгляд, Соуши, всё ещё не сводя с него глаз,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Просто в этот момент мне показалось, будто ты украл мою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словно поперхнулся, не найдя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вернёмся к делу, — Соуши явно забавляла немая реакция друга. Несмотря на то что он быстро вернул себе официальный вид, в его голосе всё ещё слышались нотки легкости, которые Икки не мог не заметить. — Раз уж Сидо Тацую можно пока игнорировать, остаются лишь те «Предприниматели», что надеются поживиться за наш счёт, пока мы ослаблены.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них... — Икки, как главная боевая мощь отряда, протянул это с невинным видом, словно взвешивая шансы. Заметив, что Соуши продолжает наблюдать за ним, он вдруг лучезарно улыбнулся: — Если мы будем вместе, мы со всем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эту внезапную, ослепительную улыбку, Соуши почувствовал, как сердце снова пропустило удар. Он не удержался от ироничной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вечно такое чувство, что наш разговор раз за разом сворачивает куда-то не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Новой ООН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Неформальная встреча только что подошла к концу, и Мая терпеливо ждала своего сводного брата, Джонатана Мицухиро Бартленда.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Тооми.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внезапное обращение, Мая легонько вздрогнула. Она обернулась и, опознав подошедшего, сохранила вежливую невозмутимость. В её голосе прозвучало одновременно приветствие 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прекрасная память, мисс Тооми.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вы мне льстите, господин Сидо, — вежливо отозвалась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человек действительно её интересовал, но причина крылась в просьбе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«Мая, во время визита в штаб-квартиру Новой ООН, не могла бы ты присмотреться, не появились ли у них в последнее время новые лица?»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меня дошли сведения, что в структуре Новой ООН объявился некто, обладающий выдающимися способностями в области экономики».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позиции в этой сфере довольно слабы, поэтому я хотел бы прощупать почву. Если получится, стоит попробовать привлечь этого таинственного человека на нашу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Соуши перед её отъездом, вновь эхом отозвались в сознании. Увидев этого человека на собрании, Мая сразу поняла: это и есть та цель, о которой говорил Минасиро-кун. Наблюдая за его поведением во время дискуссии, она лишь укрепилась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 интуитивно чувствовала, что Соуши что-то недоговаривает. Впрочем, сейчас это её мало заботило. Занимая свою нынешнюю должность, она прекрасно понимала: существуют вещи, о которых не стоит, да и просто нельзя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мысли проносились в голове, Мая изучала безупречно вежливого собеседника. И в этот момент ей показалось, что она что-то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вдруг возникло ощущение, что этот человек и Минасиро-кун чем-то похожи?»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возник почти неощутимо, но стоило ему оформиться, как Мая втайне содрогнулась от собственной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заговорила, её голос невольно стал ровным и беспристрастным — так всегда происходило, когда она входила в свой «режим интуиции».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господин... Мне кажется, вы чем-то напоминаете одного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собеседника на мгновение отразилось удивление. Однако он почти мгновенно овладел собой и лишь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догадывался, что, как бы быстро он ни среагировал, этот мимолетный жест не укрылся от её взгляда, обостренного «Синдромом Гения».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одна деталь, которую не заметила даже сама Мая: услышав этот уклончивый ответ, она инстинктивно напряглась и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«Финансовом квартале», существующем параллельно реальному миру...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уголке — кем бы ни был обитатель этой улицы — все без исключения почувствовали, как пространство содрогнулось в мощном конвульсивном толчке, словно в момент сотворения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большинство успело осознать происходящее, над площадью банка Мидаса, прямо под гигантским куполом, замелькало и задергалось информационное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этим, под испуганные возгласы «Предпринимателей» и «Активов», на улицах внезапно поднялся яростный ветер. Скорость его нарастания была такова, что застала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вихрь невозможно было отследить — казалось, он обладает собственным разумом, целенаправленно выбирая определенные жертвы. Те, кого захватили эти — или, скорее, уже «этот» — вихри, бесследно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ветру настигнуть цель, как он мгновенно стихал. Но на том месте, где мгновение назад стоял человек, не оставалось даже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повергло улицу в неописуемый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потаенном уголке параллельного пространства Масакаки с неизменной ухмылкой забавлялся со своей короткой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подбрасывал её из правой руки в левую — перехват; из левой в правую — перехват; снова из правой в левую...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монотонное занятие доставляет ему искреннее удовольствие. Масакаки то и дело разражался короткими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силуэт, до того одинокий, дрогнул, и от него отделилась ещё одна независимая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белоснежного цилиндра выбивались зеленые волосы. Алый короткий плащ прикрывал белый классический костюм, под которым виднелись желтоватые клетчатые бриджи.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цвета одежды, шляпы и волос, эти две фигуры казались зеркальным отражением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http://bllate.org/book/17427/1660019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