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Короткая память о боли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Маи сведения, пришедшие как нельзя вовремя, Соуши быстро сопоставил данные из двух миров. Картина происходящего наконец начала проясняться. Обретя понимание ситуации в целом, он почувствовал, как к нему возвращается относительное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первоначальный шок от перемен в Финансовом квартале, и Соуши, и Икки сумели быстро взять себя в руки и приготовились встретить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суток, возможно, из-за масштабной перетасовки сил, количество Предпринимателей, желавших испытать их на прочность, заметно поубавилось. Вместе с рождением нового Финансового квартала исчезла и странная временная аномалия: течение времени здесь синхронизировалось с реальностью. Соуши лично уточнил этот момент у Масакаки и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 новость, заставившая их вздохнуть с облегчением: Сидо Тацуя также оказался распределен в новый Финансовый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Масакаки, Предприниматели из разных Финансовых кварталов не могли запрашивать Сделки друг у друга, равно как и пересекаться в обязательных сражениях. Для Соуши и Икки это означало временную передышку и отсутствие прямой угрозы со стороны Сидо.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реальный мир и пространство Финансового квартала способны влиять друг на друга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сначала обострился его феномен ассимиляции, а затем последовало расширение Финансового квартала, Соуши пришел к закономерному выводу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признать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не зря звали «асом» и героем, прошедшим через горнило войны. Даже превратившись в некое непонятное существо, именуемое Активом, он демонстрировал в бою мощь, граничащую с абсолютом, и это при полном отсутствии поддержки Экономической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со способностями Соуши как Фестума — а именно умением читать мысли, о чем противники даже не подозревали, — их тандем казался практически непобедимым. Конечно, это был лишь идеал их боевого взаимодействия. На деле же Икки изо всех сил старался оградить Соуши от необходимости использовать чтение мыслей, а Соуши, в свою очередь, не хотел, чтобы Икки слишком часто вступал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найти баланс и не дать Икки окончательно погрузиться в природу Актива (хотя последнюю причину Соуши вслух не озвучил), он решил пересмотреть их стратегию. Учитывая, что успешное применение Икки Экономической магии приносило значительную прибыль, Соуши предложил сместить акценты: пусть Икки меньше заботится о его защите, чтобы не распылять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предложение, Икки тут же недовольно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ты получишь ранение,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была вполне ожидаемой, и Соуши невозмутимо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раны мгновенно затягиваются, как только Сделка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доводы Соуши не убедили, и Икки всё так же хмурился и упрямо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тебе всё равно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порог терпения Соуши невероятно высок, косноязычный Икки запнулся, не находя слов, и лишь сердито отвернулся, избегая взгляда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Соуши словно вспомнил что-то забавное и с легкой усмешкой взглянул на обиженного Икки, — разве не ты сам боишься боли куда больше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вздрогнул всем телом и настороженно уставился на него. Соуши проигнорировал этот колючий взгляд и, сохранив на губах едва заметную улыбку, продолжил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во второй раз активировал Фафнир? Ты тогда еще мысленно жаловался: «Учитель обманул, всё равно ведь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хоть Икки и садился в кабину не впервые, он впервые надел синергетический костюм. Лишь позже выяснилось, что костюм нужен лишь для настройки связи между пилотом и машиной, но тогда Икки ошибочно полагал, будто он смягчит боль от синхронизации. В итоге, когда системы запустились и иглы устройства сопряжения вошли в тело, Икки едва сдержал крик. Чувствуя себя обманутым, он невольно выдал ту самую жалобную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до сих пор это помнишь?! И вообще, откуда ты об этом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ответ лежал на поверхности — Система Зигфрид объединяла их чувства и мысли, — Икки крайне редко смущался до такой степени, что его лицо вспыхнуло, а сам он едва ли не зашипел от негодования. Соуши спокойно отвел взгляд и подвел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контролировать ход Сделки, требовалась точная оценка сил — как своих, так и противника. В этой области Соуши не было равных, тем более что его «аналитическая система» обновляла данные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коротко и просто, они обсудили смену тактики. Пока Икки пытался справиться с неловкостью от внезапно всплывших старых тайн, Соуши наслаждался легким бризом, стоя на смотровой площадке. Между ними повисло молчание — из тех уютных пауз, что никогда не бывают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правда... — Наконец успокоившись, Икки тепло улыбнулся и вернулся к прерванному разговору. — В твоей комнате больше нет того огромного количества обезболивающих.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управление Системой Зигфрид означало не только сопереживание боли каждого пилота Фафнира в бою, но и мучительные «болевые флэшбеки» после сражений. Даже обладая несгибаемой волей, Соуши был вынужден полагаться на целые стеллажи лекарств. Икки воочию увидел это, когда впервые самовольно вернулся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война окончена, — просто ответил Соуши. — Мир постепенно возвращается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замечательно, — мягко отозвался Икки. Его взгляд, устремленный вдаль, светился почти отеческой нежностью. — И Фестумов, что нападают на людей под влиянием Азазелей, становится всё меньше... Это и впрямь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— обронил Соуши,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на мгновение замер. Поняв, что Соуши говорит об их встрече в реальности, когда Икки наконец придет в себя, он медленно улыбнулся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мир обрел покой, а жизнь —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мир, который ты защищал ценой собственного существования, мир, которому ты даровал свое «Благословение», — всё в нем стремится к светлому и надежному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дело осталось лишь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заметно опустевшей площади банка Мидаса царило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себе краткую передышку, Соуши устроился на одной из парящих в воздухе оконных рам. Расслабленно прислонившись спиной к Икки, он задрал голову, задумчиво разглядывая табло с котировками, кружащее над площадью. Прошло немало времени, прежде чем он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Масакаки, — негромко позвал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не успело эхо его слов затихнуть, как Масакаки возник буквально из ниоткуда. С неизменной дежурной улыбкой он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полезен, господин Минасиро?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даже не взглянул в сторону этого вечно ускользающего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Икки, до этого мирно подпиравший Соуши спиной, вздрогнул и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Масакаки изобразил непонимание, хотя маска на его лице осталась неподвижной. Он лишь утрированно согнулся в бок под прямым углом, словно сломанная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не обратил ни малейшего внимания на это кривлянье. Его занимал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именно меня, чтобы сделать Предпринимателем?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Масакаки выпрямился и ответил совершенно обыденным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счет мне и самому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явно не удовлетворил Соуши. Он нахмурился, и в его взгляде, устремленном на собеседника, просквозил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именно ты пришел ко мне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решение, продиктованное случайным выбором системы, — ловко уклонился Масакаки.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меня так легко обмануть? — В голосе Соуши зазвучали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Соуши Масакаки покачал головой и, низко склонившись, отступил на широкий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действия... — Масакаки резко выпрямился и вскинул руку в белой перчатке, указывая ввысь, на бешено вращающееся под куполом табло. —...абсолютно все, продиктованы лишь указаниями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http://bllate.org/book/17427/1662168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