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Хочешь жить? Если хочешь —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забытья донесся голос — холодный, но с какой-то приторно-сладкой ноткой. Цзян Ехун смутно помнил, как глотал горькое лекарство. Горло саднило, тело было ватным, лишенным сил. Он отчаянно пытался разглядеть лицо того, кто стоял рядом, но перед глазами всё плыло. Остался лишь нечеткий образ: хрупкий силуэт со спины в одеждах народа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Ехун окончательно пришел в себя, сельчане рассказали, что в деревню забрел юноша из Мяоцзяна. Он дал им рецепт от изнуряющей их чумы, и люди были спасены. А сам юноша исчез так же тихо, как и появился. Никто не знал, откуда он пришел и куда направился, — словно божество, сошедшее на землю, чтобы избавить смертных от мук. Старики поговаривали, что кожа его была белее снега, лицом он был прекрасен, а в чашах его глаз плескался пурпур.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зашелся в кашле. Лекарство выплеснулось наружу. Жун Жо поспешно принялся хлопать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провел ладонью по лицу, осознавая, что это был лишь сон. Реальность вернулась рывками. Стерев капли снадобья с подбородка,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приснится же... Будто лекарство пью, а это ты меня потчуешь. Ох, надо же, простая простуда, а свалила так, что ног не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поднес ему чашу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брат Чу, горло промочи. Я приготовил кое-что из еды, легкое, тебе нужно хоть немного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с трудом сел, преодолевая ломоту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Если бы не ты, я бы до сих пор торговал улыбками в Ижэнь-гэ. Кстати, Чжао Чэнь принес свитки и книги о деревне Девяти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еще не успел коснуться ногами пола, как увидел на столе огромную стопку бумаг. Голова, казалось, разболелась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Я уже кое-что просмотрел и перескажу тебе самое важное, — Жун Жо расставил на столе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будь он девицей, — мелькнуло в голове у Ехуна, — точно бы на нем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Жо протянул ему палочки, Цзян Ехун почувствовал, как жар бросился к мочкам ушей. «Что за вздор лезет в голову?» — одернул он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там вычитал?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кивнул, собираясь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в деревне Девяти Семей жило всего девять семейств. Говорят, это были переселенцы, сохранившиеся еще со времен династии Чжоу. Племя называло себя «Су», и поклонялись они Лунному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нахмурился так, что на лбу проступили глубокие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Лунное божество? Что это еще за чертовщина? — Для человека, не слишком искушенного в книжной премудрости, всё это звучало как сказки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написано в свитках, — продолжал Жун Жо. — Если копать глубже, народ Су когда-то служил при дворе чжоуского Сына Неба жрецами. Они наблюдали за звездами, предсказывали судьбу государства, проводили обряды. Иерархия у них была строжайшая: власть верхушки — неприкосновенна. Каждый год в полнолуние они совершали жертвоприношение: выбирали четыре пары «божественных посланников» — юношей и девушек — и окропляли их кровью бронзовый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просто банда шарлатанов.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Впрочем, всё это — лишь легенды племени Су, и правды теперь не сыскать. Те девять семей пришли в эти края восемьдесят лет назад. Называли они себя потомками Су, но так ли это — неизвестно. Однако иерархия у них сохранилась: крестьяне, ремесленники и торговцы беспрекословно служат тем, кто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скептически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Возомнили себя жрецами Сына Неба... Были бы такими великими — уберегли бы династию Чжоу от гибели. Обычное дурилово для простаков, ни единому слову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лишь способ держать людей в узде, — согласился Жун Жо. — Но, глядя на то, что творится в деревне сейчас, я вижу связь с легендами. Не знаю, из рода Су они или нет, но обряды проводят те самые. Вспомни бронзовый треножник, который я видел, и эти стяги призыва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почувствовал, что аппетит пропал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Луне поклоняются? Насколько я знаю, на Луне живет Чанъэ. Она ведь не какой-нибудь демон, зачем ей эти кровавые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 возразил Жун Жо. — Если верить древним текстам, истинным божеством Луны считается Тай-инь Син-цзюнь, а не дева Чанъэ. Но божество племени Су — иное. Оно двуликое. Одна сторона — милосердная, божественная, а другая — призрачная, демоническая. Считается, что Луна переменчива: в полнолуние она — бог, на исходе — демон. Когда диск полон, они молятся небесам, когда ущербен — задабривают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достал книгу, которую листал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брат Чу, вот как выглядит их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рисунке одна сторона Лунного божества была прекрасным, полным сострадания ликом, а другая — искаженной гримасой чудовища. У этого «демона» во лбу горели три зловещих ока, огромных, как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описанию, — добавил Жун Жо, — когда «посланников» приносят в жертву, три глаза демона закрываются. Сила божества растет, Луна из тонкого серпа превращается в полный диск, и племени Су даруется благоденствие и хороший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с грохотом захлопнул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бог такой, который питается человечиной ради силы? Уверен, это просто демон, прикинувшийся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же чувство. Абсурдно и жутко. По их обычаю, посланников выбирают за пять дней до обряда. На крышах домов вывешивают стяги призыва душ — знак для божества, чтобы оно присмотрелось к кандидатам. На пятый день по тени солнечных часов определяют юношу — на рассвете, и девушку — на закате. Те флаги, что мы видели в деревне, — метки для обреченных.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едва не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мерзость! Неужели в этой проклятой деревне до сих пор режут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опустил глаза, тень легла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так. И еще одно... Я спросил Чжао Чэня: погибший Лю Юань тоже был из деревни Девяти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тоже оттуда? Неужели все трое были из этого племени? Бред какой-то. Клянусь, я соберу людей и разнесу их бронзовый треножник в щепки. Но погоди... Если у них свои обряды, то при чем тут Ли Фугуй, Лу Чан и этот Лю Юань? Не могли же они погибнуть из-за какого-то деревенского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ты можешь показать мне 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Картину?.. Да, конечно. Пойдем, раз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выпил остатки лекарства и повел Жун Жо в Шесть врат. После смерти Лю Юаня его родня, напуганная странными событиями, наотрез отказалась держать полотно дома и той же ночью сдала его в ямэнь. Ехун развернул свиток и повесил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«Картина летящего небожителя». Знаешь, когда я впервые увидел её, мне показалось, что фигура на ней улыбается. До сих пор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некоторое время молча всматривался в мазки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возникло то же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ней и впрямь живет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негромко рассмеялся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призраков здесь нет. Иллюзия улыбки — лишь следствие мастерской композиции. Должен признать, рука мастера Го Цзыкуана поистине велика. Но посмотри вот сюда, в юго-западный угол... Что это? Пятно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пригляделся. В указанном месте виднелся след размером с ноготь, который легко можно было принять за водяной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Жо настойчиво снял картину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воду не похоже. Скорее след от чего-то липкого, что было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едва заметно потянул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Благовония «Опора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тоже попытался что-то унюхать, но тщетно. Совсем забыл — из-за простуды нос заложило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об этом запахе в деревне. Но откуда ему взяться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задумчиво коснулся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у меня есть одна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уже, не тяни. Терпеть не могу, когда ходят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«Грёзы наяву» крайне капризен. Чтобы он оставался в спячке, ловцы-отравители используют особый состав, погружающий личинок в сон. Глядя на этот след, я думаю: не прикрепил ли кто-то ядовитую приманку прямо к полотну?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говорил, что этот яд пробуждается от вина. Ли Фугуй умер прямо у тебя на глазах. Если бы яд был на картине, разве ты и остальные в Ижэнь-гэ не подверглись бы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Помнишь, Ли Фугуй пришел в Ижэнь-гэ уже пьяным? Он был возбужден, постоянно притоптывал... Я думаю, он отравился еще до того, как вошел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 я мог забыть! Осталось проверить, пил ли Лю Юань перед смертью, и всё сойдется.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уточнить. И еще, брат Чу... та заброшенная усадьба на западном склоне горы в деревне Девяти Семей. Расспроси о ней. Мне кажется, она — ключ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всё разузнаю.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 комнату ввалился запыхавшийся Чжао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Чу... Дайте хоть дух перевести! Я же не из стали сделан, чтобы так бегать... Я всё выяснил. Лю Юань перед гибелью действительно был пьян. И Ли Фугуй тоже. А насчет Лу Чана — я поговорил с приказчиком, который ходил с ним в тот день в таверну. Лу Чан как раз забрал «Картину летящего небожителя» и взял её с собой на судно. Ли Фугуй тогда открывал ларец, чтобы полюбоваться полотном. Именно тогда они и договорились о перепродаже.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восторженно взглянул на Жун Жо и хлопнул Чжао Чэня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в воду глядел! А-Жо во всём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смущенно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предположение, брат Чу... Старший брат Чжао, ты сегодня и впрямь намаялся. Отдохни, а завтра, если не трудно, узнай у родственников убитых — знали ли они о древних обрядах деревни Девяти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поддавшись мягкому голосу Жун Жо, даже не подумал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Узнаю, конечно. Но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 Кстати, ты сам хорошо знаешь ту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поскреб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сказать... Бывал там раза три, не больше. Местечко на редкость жуткое, но преступлений там почти не случается. Впервые я попал туда десять лет назад, еще учеником за наставником следовал. Помню, в усадьбе на западном склоне случился пожар. Семья выгорела за одну ночь... Страшное было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и Цзян Ехун переглянулись и хором переспросили: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Усадьба на западном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http://bllate.org/book/17428/1657116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