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Ехун не верил ни в богов, ни в демонов, но при одном упоминании о «Картине парящей небожительницы» по спине пробегал невольный холодок. От этого свитка разило чем-то зловещим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побледнев, шумно сглотнул и поспешно прижал к груди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чертовщина это! Убери её с глаз долой,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свернул холст, спрятал его в лакированную шкатулку и завалил сверху стопкой тяжёлых книг — словно боялся, что заточённая внутри нечисть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тем временем перелистывал записи наставника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взгляни сюда. Это заметки, сделанные со слов жителей деревни Девяти Семей. Здесь сказано, что воздушные змеи Лю Юаня выглядели как живые лишь потому, что его супруга была искусной художницей. Она расписывала их так искусно, что казалось, они вот-вот взлетят сами. Можно сказать, они были идеальной парой, и за каждое изделие Лю Юань выручал немалые деньги. Но здесь также отмечено, что за месяц до исчезновения трёх сестёр Гао супруги, всегда жившие душа в душу, сильно поссорились. Из-за этого у госпожи Лю даже случился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налил себе горячего чая, но ощущение липкого холода между лопаток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они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слышали, как госпожа Лю осыпала мужа проклятиями. Кричала, что он подлец и бесстыдник, что он обманул её, связавшись с Ли Фугуем ради каких-то грязных дел, и что за это их ждёт кара. Правда, показания обрывочные, ясности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Ехуна всё ещё была тяжёлой, а мысли путались, превращаясь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пустое. Вряд ли дела десятилетней давности сейчас имеют значение. Ступайте по домам, выспитесь хорошенько. Завтра к вечеру мы снова наведаемся в деревню Девяти Семей и разузнаем, какая гниль там затаилась.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 кивнул Чжао Чэнь. — Пойду приготовлюсь. Вы тоже отдыхайте, а то денёк выдался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Жо принялся споро собирать вещи. Он работал ловко: раскладывал одежду по стопкам, не забывая покормить петуха и чёрного пса. Трудолюбивый, внимательный, по дому всё умеет... «Такого бы в жёны взять...» — промелькнуло в голове у Цзян Ехуна. Он тут же хлопнул себя по лбу, прогоняя наваждение. Совсем разум помутился от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ванна немного сняла усталость. Выйдя в комнату, Цзян Ехун обнаружил, что Жун Жо уже выстирал его грязное платье и развесил сушиться. Цзян Ехун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мог постирать, — пробормотал он, подходя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замер, растерянно сжимая края одежды. Его руки покраснели от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увидел, что одежда испачкана... Не знал, что вам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опустил длинные ресницы, готовый вот-вот расплакаться. Цзян Ехун, не выдержав, забрал у него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 такой, а ты руки в воду суёшь. Дело не в том, нравится мне или нет, просто... просто я и сам в состоянии о себе позаботиться. Я же говорил, ты мне не слуга, нечего передо мной выслуживаться.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продолжал стоять с видом побитой собаки, печально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помочь. Готовить и стирать я умею, позвольте мне хотя бы это. Брат Чу, неужели вы думаете, что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 Цзян Ехун потянул юношу за озябшую руку. Она была ледяной. — А ну, марш в комнату. Смотри, как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затащил Жун Жо в дом и принялся вытирать его ладони сухим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молод, то всё нипочём. Застудишь суставы, потом всю жизнь мучиться будешь — то зазудит на холоде, то чирьи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смотрел на него влажным, затуманенным взглядом. Цзян Ехун тут же выпустил его руку и неловко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ничего такого,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Чу. Давно обо мне никто так не заботился. Вы спасли мне жизнь, и я лишь хочу быть полезным. Буду осторожнее, обещаю. Но посмотрите на себя — волосы мокрые, так и лихорадку усилить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из его рук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покраснел до самых корней волос. Он неуклюже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посмотрел на него с таким невинным и обиженным выражением, что Цзян Ехун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Хочешь —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Цзян Ехун не понимал, чему тут радоваться, но, видя восторг на лице Жун Жо, спорить не стал. «Наверное, бедняга просто хочет отплатить добром за добро»,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мягко перебирал его длинные пряди, промакивая их тканью. Сердце Цзян Ехуна почему-то пустилось вскачь, а в груди стало тесно. «Точно переутомился, — подумал он. — Надо бы к лекарю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как думаешь, убийца — это кто-то из тех, с кем они враждовали? Или, может, кто-то из семьи Гао? — тихо спросил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тут замешана наверняка, иначе зачем убивать с такой изощрённой жестокостью? Но почему ты думаешь на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исчезли те три сестры, наставник Чжао Чэня подозревал Ли Фугуя, Лу Чана и Лю Юаня. Гао Цзылинь тогда чуть не разнёс их дома. А потом случился пожар, и вся семья Гао погибла. Мне кажется, здесь есть связь. Ненависть не рождается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Улики давно превратились в прах, распутать это будет непросто, — вздохнул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продолжал методично 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записях наставника есть ещё одна странность. У Гао Цзылиня была бесценная семейная реликвия — нефритовый цилинь. После пожара среди пепла его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кто-то пустил красного петуха в поместье Гао, чтобы завладеть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В записях сказано, что гибель всей семьи не была похожа на несчастный случай. Жаль только, время замело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деревню — поспрашиваем. Кто-нибудь да проговорится. Кстати, тот безумец Гао Ли, что ошивался под окнами... Он ведь постоянно отирается в руинах усадьбы Гао, может, он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отложил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Ложитесь отдыхать, брат Чу. И не забудьте про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микстуре у Цзян Ехуна во рту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лучше,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посмотрел на него кротко,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Лекарь велел пить вовремя, даже если хворь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сон не шёл. Цзян Ехун ворочался, закрывал глаза, открывал их снова. Всё происходящее казалось дурным сновидением. Кто бы мог подумать, что, подавившись грешным орехом, он очнётся в этом теле, да ещё и выкупит из борделя мужчину? Он-то умер нелепо, а Император-шаман У Чаннин и вовсе сгинул, решив полюбоваться луной и поймав молнию. «Поделом ему, — зло подумал Цзян Ехун. — Хотя, если честно, и я хорош: зачем было слать ему вызов?» В итоге оба оказались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двух храмах, он снова почувствовал раздражение. Сон окончательно покинул его. Поднявшись с постели, он заметил, что в комнате Жун Жо всё ещё теплится свет. «Что он там делает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подошёл к дверям. Те были прикрыты неплотно, осталась узкая щель. Он заглянул внутрь. Жун Жо сидел перед зеркалом. «Посреди ночи любоваться на себя?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Жун Жо выглядел безупречно: длинные волосы рассыпаны по плечам, тонкий силуэт... Но что-то в его позе было неправильным. Он сидел неподвижно, словно изваяние. Цзян Ехун чуть подался в сторону, чтобы увидеть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 зеркале выглядел мертвенно-холодным. Совсем не тот юноша, которого он знал. Взгляд был леденящим душу. И самое невероятное... его глаза сияли пурпуром.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Жун Жо резко обернулся. Он полоснул его взглядом, как острой сталью. Цзян Ехун затылком почуял исходящую от него жажду крови — то самое чувство, которое он, будучи мастером, узнал бы из тысячи. Стук! Дверь распахнулась от порыва ветра. Цзян Ехун повалился на пол. Жун Жо в одно мгновение оказался рядом, его волосы взметнулись, лицо осталось прежним, но внутри... внутри словно притаилось иное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впился взглядом в эти пурпурные глаза, и в тот же миг мир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проснулся. Спина была мокрой от пота. Он коснулся лба — влажный. «Неужели сон?» Всё казалось слишком реальным. Снаружи донеслось пение петуха. Цзян Ехун снова рухнул на подушки, натянув одеяло до подбородка. «Надо же, привидится же такое... Едва рассвело, посплю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видение в голове. Пурпурные глаза, мгновенное перемещение... «Оборотень он, что ли?» Голова шла кругом. Точно, всё из-за этой чертовщины: загадочная картина, проклятая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забылся сном, но его снова вырвал из забытья лай чёрного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покойник завёлся, что ли? Чего ты разрываешься? — вскинулся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во двор, он увидел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Прибежал Жун Жо, запыхавшийся и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слуги из дома Лу. Они пришли за «Картиной парящей небожительницы». Госпожа Лу сказала, что Лу Чан очень любил этот свиток, и она хочет, чтобы картина сопровождала его на родину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смерил незваных гостей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Картина — главная улика в трёх убийствах. Пока преступник не пойман, я её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поняли, — вмешался Жун Жо. — Госпожа Лу лишь хочет, чтобы картина была рядом с ним в пути. Она не собирается хоронить её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чья голова всё ещё раскалывалась, страдальчески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вами... Отдай им. Только дайте мне поспать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