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Зловещая картина (часть 15)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вернулся в комнату, надеясь досмотреть прерванный сон, но стоило ему сомкнуть веки, как петух во дворе задрал голову и во всю глотку заорал свою утреннюю песнь. Эта скотина явно задалась целью изводить хозяина каждое божье утро. Сонливость мгновенно сменилась яростью: он решил, что сегодня этот пернатый наглец наконец получит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Наскоро одевшись, он засучил рукава. В сердце кипела решимость: пора было раз и навсегда выяснить, кто в этом доме настоящий хозяин, и выдрать пару перьев из наглого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тем временем рассыпал во дворе зерно. Красный петух, гордо вытянув шею, приготовился к завтраку. Он выскочил на крыльцо с таким видом, будто собирался на смертный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рано, старший брат Чу, — мягко заметил Жун Жо. — Может, поспишь еще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тут сон! Каждый раз, когда я решаю выспаться, эта тварь начинает свои вопли. Сегодня я ему покажу, кто здесь главный.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решительный настрой хозяина, петух ничуть не испугался. Напротив, он словно принял вызов: выпятил грудь и сердито заскреб когтями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Видишь?! — вскипел он. — Он меня провоцирует! Сегодня из этой битвы выйдет только один победитель!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крепче сжал метлу, не зная, смеяться ему или плакать. Редко увидишь человека, который всерьез затевает дуэль с домашней птицей.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боевую стойку. Каждое утро, испорченное этим кукареканьем, теперь взывало к отмщению. Петух, впрочем, не заставил себя ждать: пригнулся к земле, захлопал крыльями и бросился в атаку с такой яростью, какой не постыдился бы и матёрый разбойник.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Цзяна сильно поклевал соседский петух, и этот детский страх, видимо, оказался сильнее мастерства великого воина. Пусть он был непобедим в поединках с мастерами боевых искусств, перед этим пернатым демоном он испугался. Не дожидаясь удара клюва, он одним прыжком взлетел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меня еще дождешься! — в ярости прошипел он, глядя на врага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Петух победно захлопал крыльями и издал громкое «ку-ка-ре-ку», всем своим видом выказывая презрение. Он в досаде поскреб затылок. Позор — и только! Дать себя запугать какой-то птице и прыгать по крышам, точно испуганный кот...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нелепой сценой, Жун Жо не смог сдержать улыбки. Закончив уборку во дворе, он принялся разводить огонь на кухне. Несмотря на то что юность он провел в весёлых кварталах, готовил он отменно. Ему казалось, что даже обычная белая каша в его исполнении становилась изысканным деликатесом.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дверному косяку, Цзян наблюдал за тем, как ловко и ладно Жун Жо справляется с кухонными делами. В голову вновь закралась невольная мысль: «Будь он девушкой, я бы на нем женился, не раздумывая». Он мгновенно покраснел. О чем он вообще думает?!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завтрак были пышные паровые булочки, каша и пара закусок. Стол выглядел настолько аппетитно, что он невольно залюбовался. С тех пор как Жун Жо поселился у него, завтраки превратились в настоящий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коснулся своего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Чу, почему ты так на меня смотришь? У меня что-то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покраснел до самых корней волос. Он поспешно запихнул в рот кусок булочки и тут же поперхнулся. Жун Жо мгновенно подал ему воды. Осушив чашку, Цзян наконец перевел дух, гадая, не так ли он задохнулся в той своей прошлой смерти три года назад, когда подавился орехом.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медленнее, — Жун Жо мягко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чувствовал, как краснеет, но решил, что Жун Жо примет это за последствия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я буду осторожнее. Ты тоже ешь, не 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подложил Жун Жо закуски и краем глаза заметил его улыбку — Жун смотрел с сияющим взглядом, точно тихая весенняя заводь. Как у мужчины может быть такой нежный взгляд? Он поспешно уткнулся в свою миску с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ловцы из Люшаньмэнь переоделись в траурные одежды. Три похоронные процессии одновременно двинулись в сторону деревни Девяти Семей. Впереди каждой шел человек в ритуальной маске со знаменем для призыва душ, выкрикивая заклинания и исполняя странный, ломаный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и Жун Жо следовали позади. Они ехали на одной лошади, и он, чувствуя спиной тепло чужого тела, ощущал странное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люди впереди, поют и пляшут?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обычаям деревни Девяти Семей, — пояснил Жун Жо, — души тех, кто погиб вдали от дома без ясной причины, нужно призвать и направить. Жители боятся, что дух не найдет дорогу к могилам предков, поэтому кто-то из семьи должен нести знамя и указывать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 всё это, — проворчал он. — Пустая трата сил. Умер человек — и нет его, к чему эти пляски с бубном?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лишь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каждом краю свои порядки, тут уж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Процессия двигалась быстро и достигла деревни к полуночи. Он уже вовсю зевал от усталости. Пришлых распределили по домам, а родственников погибших, согласно ритуалу, отправили в храм предков читать поминальные молитвы.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мороки с ними, — пожаловался он, потирая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Чу, посмотри, — Жун Жо указал на дома. — Знамен для призыва душ стало вдвое меньше, чем когда мы уезжали.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пересчитал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верить описаниям обрядов, они выбирают по восемь юношей и девушек в качестве кандидатов. Затем, по тени от солнечных часов утром и вечером, определяют окончательных «посланников Лунного божества». Юноши должны быть рождены в месяц Ян, а девушки — в месяц Инь, чтобы соблюсти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эта чертовщина, — выругался он. — Обирают людей, прикрываясь богами.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Жители сейчас заняты похоронами тех троих, — вкратце предложил Жун Жо. — Самое время заглянуть в дома, где еще висят знамена.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Умно. Идем. Только тихо, чтобы не засекли.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ближайшему дому со знаменем. Стена была невысокой, и он без труда заглянул во двор. В это время деревня казалась вымершей — во всех окнах было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Такое чувство, что во всей деревне свет горит только в храме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записям, в дни выбора посланников все обязаны ложиться спать до полуночи. Считается, что бодрствующие могут потревожить Лунное божество и навлечь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бог такой, от которого веет могильным холодом?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одного из домов приоткрылась. Мужчина осторожно выглянул, оглядел двор, затем вышел за калитку и проверил улицу. Убедившись, что всё чисто, он вернулся и вывел молодую девушку с узлом вещей за плечами. Очевидно, они пытались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и Жун Жо затаились. Тот прильнул к его спине, и того вновь обдало жаром. Он никак не мог понять, почему так странно реагирует на каждое прикосновение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Беглецы бросились прочь из деревни, но у самого края их окружили крепкие тени. У них не было факелов, они действовали в полной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беги! — закричал мужчина, но тут же рухнул на землю, оглушенный ударом тяжелой палки.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побледнела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скрыться, но куда там — мужчины быстро настигли её и, схватив за волосы, потащили обратно. Беглецов связали и бросили в какой-то заброшенный сарай. Несмотря на крики девушки, ни в одном доме не зажегся свет. Никто не вышел, никто не посмел даже выглянуть.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Ехуна пробрал холодок. Что это за место такое? Жун Жо коснулся его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Чу, давай проверим того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втихомолку вынес пленника за пределы деревни. Жун Жо нажал на нужные точки на его шее, и тот с судорожным вдохом пришел в себя. Он тут же зажал ему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Тише! Не шуми.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налитыми кровью глазами испуганно закивал. Он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рухнул на колени, принимаясь неистово бить поклоны.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молю вас! Меня зовут Ван Дун. Спасите Сяо Юй! Ей всего шестнадцать... Мы рано остались без родителей, она у меня единственная... Нельзя, чтобы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перед ним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 всё по порядку.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Дун вытер слезы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 выбрали посланницей бога. Я не могу позволить им отрубить ей голову и выпустить кровь! Господин, она же еще совсем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Отрубить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знаете... — голос Ван Дуна дрожал. — У нас в деревне есть тайный обряд. Каждые пять лет проводят великое жертвоприношение Лунному божеству. Выбирают четыре пары «посланников»... Это было всегда, сколько я себя помню. В детстве я не понимал, что происходит. Соседские мальчишки и девчонки просто исчезали, а старики говорили, что они вознеслись на небо, чтобы служить богу. Пока однажды я сам не увидел...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Дун затрясся всем телом, вспоминая ужас, пережитый в четырнадцать лет. Той ночью он заблудился в горах из-за густого тумана. Он собирался переждать до рассвета, когда увидел вдали огни факелов. Сначала он обрадовался, но, присмотревшись, понял, что люди одеты в черные ритуальные мантии и белые маски проводников душ. Четыре пары юношей и девушек, одетых в яркие одежды из перьев, несли на гору связанными.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Дун знал, что это обряд жертвоприношения, но почему те, кому выпала «великая честь», плакали от ужаса? Любопытство победило страх, и он последовал за ними по длинной, извилистой тропе, которая казалась дорогой в саму преисподнюю.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увидел свет. На широком алтаре стоял огромный бронзовый треножник. Посланников заставили опуститься на колени. Люди в масках начали свой жуткий танец — факелы в их руках метались в темноте, а лики на масках казались живыми и яростными. За алтарем, на самой скале, было выбито гигантское изображение двуликого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Ван Дун увидел, как жрецы вскинули ножи. Словно на плахе палача, клинки взлетели и опустились. Головы одна за другой покатились к подножию треножника. Кровь из обезглавленных тел фонтанами ударила вверх, заполняя ритуальные желоба на алтаре. Маски вновь пустились в пляс. Ван Дун рухнул на землю, лишившись чувств, и лишь спустя долгое время нашел в себе силы бежать от этого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http://bllate.org/book/17428/1657632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