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посмотрел на Жун Жо. На краткий миг во взгляде юноши промелькнуло нечто пугающе чуждое, незнакомое, но видение исчезло так быстро, что Ехун засомневался, не почудилось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мягко улыбнулся, в его глазах заплясали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тут же отвернулся, покраснев, и сделал вид, что увлечённо рассматривает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Деревне Девяти Семей и творится чертовщина, но рис здесь знатный. Стебли куда выше,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наклонился и зачерпнул горсть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воды, да и почва для риса самая подходящая, оттого он и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самому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хорош: зерно крупное, налитое. Благодатный край. Девять Рек питают все окрестные земли, так что с поливом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колышущегося моря колосьев вышел крестьянин с мотыгой на плече. В деревне уже почти все знали Цзян Ехуна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у вас в этом году на зависть, — заметил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пристроил мотыгу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Наш рис — лучший в округе, знатные люди из самой столицы готовы платить за него втридорога. Зёрнышко к зёрнышку, белые, полные. А уж какой аромат идёт, когда его варишь! Рисовое же вино из нашего зерна во всех столичных трактирах раскупают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осторожно коснулся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поля орошаются водой из этой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единого, — кивнул крестьянин. — Вода в ней не иссякает даже в самую засуху. Милость Лунного Божества, не иначе. Совсем скоро наступит день великого празднества, и тогда... Вы бы знали, господа: после обряда, на рассвете, вода в верховьях окрашивается в нежно-красный цвет. Деревенские наперебой спешат набрать её для полива. Чем больше такой «небесной росы» получит поле, тем богаче будет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празднества вода в верховьях становится 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больше не спрашивал. Он лишь задумчиво посмотрел туда, где река скрывалась за изгибом холмов. Цзян Ехун перебросился с крестьянином ещё парой ничего не значащих фраз и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давай пройдёмся вверх по течению, — негромко предложил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вдоль берега. У реки было множество притоков, благодаря которым влага доходила до каждого клочка земли. В середине русло расширялось, и вода там казалась тёмной, глубокой. Цзян Ехун старался держаться подальше от кромки: плавал он скверно. В первые годы странствий по Поднебесной он честно пытался научиться, но так и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со дна то и дело поднимаются пузыри. Похоже, бьют подземные ключи. Думаю, вода течёт из той горы. Если прикинуть направление... не та ли это вершина, у подножия которой ты нашёл меня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смущённо кашлянул. Навигация никогда не была его сильной стороной; не будь рядом Жун Жо, он бы и дорогу назад не нашёл. А в ту ночь ещё и ливень стеной стоял, кругом одни горы — поди разбери, какая из них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так хлестало, что я особо не приглядывался...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если вспомнить слова крестьянина о красной воде после жертвоприношения... Боюсь, алая краска в реке — это человеческая кровь, стекающая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почувствовал, как к горлу подкатывает тошнота. Все в деревне пили воду из этой реки. Он и сам её пил. От мысли, что в ней растворена людская кровь,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она попадает в реку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восстановил в памяти устройство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бронзовым треножником было множество желобов. Полагаю, они ведут в пустоты под землёй. Кровь стекает в скрытую пещеру, попадает в подземную реку и выходит наружу через эти самые ключи. Это единственное разумное объяснение тому, почему после каждого обряда вода окрашивается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присел на корточки, борясь с позывами рвоты. Что это за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заметив его состояние, достал из-за пазухи мешочек с цукатами.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проводят раз в пять лет. С прошлого раза прошло уже много времени, так что в реке давно нет ни капли крови. Не думай об этом, старший брат. Съешь лучше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Жо был неизменно мягким, обволакивающим, точно весенний поток. Сердце Цзян Ехуна снова пропустило удар. Он взял медовый плод, и когда сладость растеклась во рту, тошнота и впрямь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гадко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 у воды. Ветер теребил пряди у его висков, и в этот миг он был прекрасен, словно сошедший со свитка небожитель. Цзян Ехун поспешно опустил голову, сосредоточившись на цукатах.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что, с ума схожу? Откуда такие 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обратно. Жун Жо шёл легко и грациозно; по манерам, по каждому жесту в нём угадывался выходец из знатного рода. Он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тебе всё ещё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порядке, — Ехун прибавил шагу. — Скорее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деревню, то увидели, что толпа крестьян бежит в сторону родового храма. Ехун и Жун Жо поспешили следом. Храм представлял собой жалкое зрелище: здание обгорело и почти превратилось в руины. Говорили, что огонь вспыхнул внезапно. Люди в толпе уже вовсю судачили, что покойная троица обманула Лунное Божество, и теперь гнев небес пал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сухопарый старик, опирающийся на костыль. Он смотрел с лютой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они! — прохрипел он. — Те трое прогневили божество, и теперь оно мстит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Ло Чуньчжи перед этим старцем выглядел растерянным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помилуйте... Пожар в храме — просто несчастный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Чжаотан вскинул голову, и его костыль с глухим стуком ударил в землю. Старик был похож на паршивого старого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Случай?! Среди бела дня, без единой искры, храм вспыхивает ярким пламенем, а ты, староста, вместо того чтобы молить о прощении, лепечешь про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преклонный возраст и сгорбленную спину, в его голосе звучала пугающая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Чуньчжи не посмел возразить. Остальные тоже притихли. Чжоу Чжаотан обвёл толпу надменным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Беспричинный пожар — это знак ярости Лунного Божества. До меня и раньше доходили слухи, что семьи Ли, Лу и Лю ведут нечестную игру, но я не хотел верить. Сегодня же вы сами всё видели. Божество карает не только их, но и нас. Почему мы должны страдать из-за их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главы пали на благодатную почву. Толпа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прав! Это их вина! Мы не хотим отвечать за чужие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Чжаотан властно поднял руку,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обманщики и святотатцы. Только их наказание усмирит гнев небес. Соберите всех членов этих трёх семей у храма. Клеймите их как преступников и изгоните прочь! Дома их и всё добро конфисковать — в дар Лунному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Конфисковать! В дар божеству! — неистово вопили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стоять! — зычно выкрикнул Цзян Ехун. — С какой стати ты решаешь, кто виновен, а кто нет? Для тебя законы империи — пустой звук? В чём их вина — решит суд, а ты не судья, чтобы выносить приговоры!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Чжаотан издал жуткий, сиплый смешок. Гнилые зубы делали его похожим на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наглец? Это Деревня Девяти Семей, и здесь мы живём по своим законам! Чужакам нечего совать нос в наши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Законы? Плевать мне на твои родовые устои. Ваша деревня — часть империи, и вы обязаны подчиняться законам государства. Самосуд я здесь вершить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затрясся в беззвучном смехе. Кожа на его руках, обтянувших костыль, была тонка как пергамент. Он казался до крайности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империя? Мы — подданные великого дома Чжоу! Наша власть — только от династии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посмотрел на него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Династия Чжоу пала сотни лет назад. Ты что, во времени потерялся? Подданные Чжоу, надо же... Ладно, раз так — предъяви доказательства. Ступай в Ямэнь, пиши прошение государю, пусть созывают верховный суд и разбираются, чей ты там подданный. А раз вы считаете себя чужаками на этой земле, так, может, вам пора убираться отсюда на все четыре стороны, в свои мифические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Чжаотан задрожал ещё сильнее. Он зашёлся в безумном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Мальчишка... Щенок... Здесь всё моё! Вон отсюда!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вопил во всё горло, как вдруг его глаза налились кровью. В следующее мгновение глазные яблоки лопнули, кровь хлынула из глазниц, носа и ушей. Чжоу Чжаотан забился в конвульсиях, широко разевая рот, но вместо слов из него толчками выплескивалась багровая жижа. Зрелище было омерзительным. Через секунду старик рухнул замертво, уставившись в небо пустыми кровавыми провалами.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Божество! Лунное Божество разгневалось! — в ужасе закричали люди.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подошёл к телу и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стоял рядом, он не выразил даже тени страха или отвращения при виде столь жуткой смерти. Он присел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спиртным. Старший брат, думаю, это снова действие яда «Грёзы наяву».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раздвинул волосы на макушке покойного. Кожа там бугрилась, под ней явно что-то двигалось. Жун Жо снял с пояса старика маленькую фляжку с вином, вылил остатки и приставил горлышко к темени трупа. Насекомое прогрызло кость и вырвалось наружу. Учуяв запах алкоголя, гу-червь мгновенно юркнул во флягу. Жун Жо ловко запечатал сосуд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Ло Чуньчжи, окончательно лишившись чувств от увиденного, сполз по стене. Ехун поднял его и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староста! Смотри внимательно — никакая это не кара небесная. Его убил ядовитый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помог старосте добраться до дома. Деревня погрузилась в липкий страх: в каждом окне зажглись свечи, люди лихорадочно молились Лунному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поставил флягу на стол. Цзян Ехуна снова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старый глава ходил перед смертью? С кем виделся?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Чжоу Чжаотана, бледный как полотно, заикался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он ходил в дом Лу Чана. Хотел... хотел взглянуть на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картину? На ту самую «Парящую небожительницу»?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Слышал, что её писал великий мастер, вот и захотел посмотреть. Всё-таки её рисовали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этим, — уточнил Ехун, — старик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