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Ехун с самой первой встречи не мог избавиться от смутного чувства, что с этой женщиной что-то не так. Даже когда она упоминала Лу Чана и двух других, в её голосе сквозила едва уловимая, затаённая обида. Он всё пытался понять, какую роль она играет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«Картину «Полет небожительницы» я забрал в Люшаньмэнь сразу после смерти Лу Чана. Позже госпожа Лу забрала её под предлогом, что Лю Юань хочет на неё взглянуть. Получается, у немого Гао Ли не было возможности коснуться свитка — доступ к нему имели только сама госпожа Лу и её приближенные».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Ехуну не хотелось подозревать женщину, но слова Чжао Чэня о том, что её выдали за Лу Чана против воли, не давали покоя. Кто знает, какую ярость она затаила в сердце? Голова шла кругом. Распутывать подобные узлы — занятие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потирая виски. — Завтра снова наведаемся к госпоже Лу. Время уже позднее,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поднялся. На этот раз староста выделил им отдельные комнаты, так что тесниться на одной кровати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 кивнул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покой Деревни Девяти Семей давил на плечи, заставляя сердце биться чаще. Ехун ворочался с боку на бок, но сон не шёл. Перед глазами то и дело всплывал тот странный, пугающе живой сон: Жун Жо с глазами цвета фиалки, безмолвный, как призрак, возникающий прямо перед ним. Это казалось бредом, но в ноздрях всё ещё стоял тот дурманящий аромат. Как человек бывалый, он знал — так пахнут лишь особые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игра воображения, то глаза... фиолетовые глаза? Неужели Жун Жо — какой-то оборотень? Мысль была нелепой, но слишком уж реальной казалась та встреча. К тому же в деревне не было слышно даже ночного сторожа — тишина стояла гробовая.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Ехун поднялся. Сомнения грызли его, и пока он не убедится в своей неправоте, покоя не видать. Комната Жун Жо была по соседству. Окна темны —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помедлил, а затем бесшумно толкнул дверь. Внутри царил мрак. Одеяло на кровати было взбито так, будто под ним кто-то лежал, но стоило Ехуну его откинуть, как он обнаружил лишь пустоту. Жун Жо умышленно создал видимость своего присутствия. Парнишка не владел боевыми искусствами, а деревня была полна чертовщины. Случись что — и спасать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выходу, Ехун замер. Со стороны дома старосты показались несколько фигур в черных жреческих облачениях. Лица их скрывали маски ракшасов, превращая людей в порождения ада. Ехун нырнул за стог сена. Кто это? Ночной патруль? Или время жертвоприношения уже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масках вошли в один из домов на восточном краю деревни. Вскоре они вытащили оттуда мужчину с кляпом во рту и отволокли в каменную хижину за домом старосты. Ехун насчитал пять таких вылазок. Каждый раз они приводили новых пленников — молодых юношей и девушек. Всех брали силой. Сомнений не оставалось: это те самые «посланники божества». Траурные флаги убраны, жертвы выбраны. Скоро начнется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Жун Жо? Ехун обшарил всю деревню, заглянул в каждый угол, но парня нигде не было. Выбившись из сил, он вернулся к дому, и вдруг увидел — в комнате Жун Жо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туда. Жун Жо сидел на кровати, закатав штанину: колено было разбито в кровь. Заметив Ехуна, он вздрогнул и торопливо опустил ткань, глядя на вошедшего испуганно, словно заяц, загнанный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Чу...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невольно выдохнул. Значит, тот случай с глазами всё-таки был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к тебе, а тебя нет. Куда ты делся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виновато опустил голову, судорожно сжимая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понесло? — уже мягче спросил Ехун. — Не нужно извиняться, но ты ведь не умеешь драться. Бродить одному по ночам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брат Чу. Мне не следовало действовать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Что с ногой? — Ехун заметил, как сквозь ткань проступает кровь. Неженка, выросший в тепле и холе, наверняка изнывал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покачал головой Жун Жо. — Просто оцарапался, скоро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опустился на корточки, по-хозяйски положил ногу Жун Жо себе на колено и осторожно закатал штанину. Рана размером в пол-ладони выглядела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так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видел Гао Ли возле храма предков, — Жун Жо отвел взгляд, в его глазах читалось раскаяние. — Мне показалось, что он связан с тем пожаром. Я решил сходить к заброшенному дому семьи Гао, думал перехватить его там. Но в темноте заблудился, оступился на камнях и упал. Пришлось возвращаться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и не думал его ругать, скорее поражался тому, как безрассудно было лезть в горы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 нет... Болит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посмотрел на него с удивлением,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Перевяжу, а к утру уже корочка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поспешно опустил ногу парня. Жест вышел каким-то слишком уж интимным. Внезапно он почувствовал себя донельзя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не подумай ничего такого,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заплетался, лицо обдало жаром. Но Жун Жо лишь кротко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плохого. Брат Чу просто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отвернулся, чувствуя, как по спине потек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Я ведь притащил тебя сюда. Случись с тобой беда — люди живьем съедят, скажут, бросил слабого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несу? 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запутался в собственных мыслях — слов не хватало, а те, что находились, были явно не к месту. Сказалось отсутствие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моих родителей, брат Чу — единственный, кому я дорог. Я счастлив, что встретил тебя, — тихо произнес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меня в отцы записал?» — подумал Ехун. Впрочем, учитывая, что он спас парня из борделя, это было логично. Благодарность за новую жизнь. И всё же роль отца Ехуну не улыбалась. Братом — еще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какую-нибудь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кротость с лица Жун Жо слетела, словно сухая шелуха. Он помрачнел, в глубине зрачков заплескалось холодное, граничащее с безумием пламя. От прежнего беззащитного юноши не осталось и следа. Оболочка была прежней, но суть внутри внезапно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Ехуна не нашлось ничего кровоостанавливающего, а будить старосту среди ночи не хотелось. Он вернулся ни с чем. Жун Жо уже сам перебинтовал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сойдет. Брат Чу, не беспокойся за меня. До рассвета осталось всего ничего, ложись спать.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«гулянье» — это одно, но я и так не спал... — Ехун замялся. — Приснилось мне, понимаешь, будто глаза у тебя стали фиолетовыми. Из-за этого и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Фиолетовыми? Брат Чу, ты принимаешь меня за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что во сне померещится, — смутился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 глубине души ты и правда считаешь меня лисом-оборотнем, пришедшим смущать твой покой? — Жун 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Никогда так не думал. Спи уже, я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рухнул на кровать и мгновенно провалился в сон. На этот раз память унесла его в детство. Тогда он выжил, но вся семья погибла. Чтобы не умереть с голоду, маленькому Ехуну пришлось пойти с протянутой рукой. Люди шарахались от его лохмотьев, и за день удавалось выпросить лишь пару медных грошей. Он вспомнил душную летнюю ночь. Другие бродяги выгнали его из старого храма, и он, глотая слезы, брел куда глаза глядят, лишившись последнего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надрывно квакали лягушки. Ехун сидел на берегу, кидая камни в воду. Кольца расходились по черной глади. Жить было невыносимо. Какой смысл, если ты один на всем свете? Голодный, раздетый, никому не нужный. Детское сердце не выдержало, и он, встав, медленно побрел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и у берега вода была почти теплой. Когда поток дошел до лодыжек, за спиной раздался мелодичный звон серебряных колокольчиков. Ехун замер. Из леса выпорхнули светлячки, закружились над водой, точно крохотные фонарики. Было до боли красиво. Он утер слезы и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выше Ехуна на голову, стоял на берегу. Его кожа в лунном свете казалась почти прозрачной. Он был бос, на лодыжках позвякивали серебряные бубенцы. Синий наряд, запястья и шея в серебре, а на лбу — украшение в виде серебряной змеи. Две тонкие косички, переплетенные алыми нитями, лежали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замер, не дыша. Незнакомец подошел ближе, и в лунном свете вспыхнули его глаза — ледяные, фиолетовые. Маленький Ехун никогда не видел таких людей. Страх сковал его, он попятился, споткнулся о камень и сел прямо в воду. Странному мальчишке было на вид лет четырнадцать-пятнадцать, но в нём не было ни капли юношеского задора. При взгляде в эти холодные очи он ощутил дыхание самой смерти. От незнакомца веяло такой первобытной жутью, будто там, где он проходил, вяли цветы и сохли деревья. Смерть следовала за ним по пятам. Ехун не понимал, откуда взялось это чувство, но оно было невыносимо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него без тени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мила? — голос его был подобен зимней стуже. — Решил утопиться?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