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замер с подносом в руках, чувствуя, как бешено колотится сердце. Попасться вот так, подсматривая за переодеванием… Окажись на месте Жун Жо какая-нибудь барышня, Ехуна наверняка уже тащили бы по улицам в позорной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поспешно накинул снятую одежду, явно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Ехуну нужно было срочно что-то сказать, чтобы не оставить места для двусмысленных толкований.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принёс… Ты ведь не обедал…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уже застегнул одежду, и на его щеках проступил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поднос из рук одеревеневшего Ехуна и, чуть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Ехун и впрямь не знал, куда девать глаза, он пылал так, что, казалось, вот-вот повалит пар. — Ты… только не подумай ничего такого…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посмотрел на него с обезоруживающей простотой: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подсматривать, как ты переодеваешься! — выпалил он едва ли не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во дворе в ответ на этот вопль надсадно загорланил петух. Ехун готов был провалиться сквозь землю — от волнения он начал нести полную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на мгновение застыл, а затем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К тому же мне нечего скрывать от тебя. Мы оба мужчины, так что о «подглядывании»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 негнущихся ногах развернулся к выходу. Как же он жалел, что не постучал, а решил — бес попутал — заглянуть в щель! И ведь не то чтобы подсматривал, просто любопытство пересилило.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а ты сам уже ел? — донеслось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еда… Сейчас Ехун мечтал лишь об одном: приложиться головой обо что-нибудь покрепче, чтобы разом забыть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позже поем…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Ехун, как и полагается, проснулся от петушиного крика. Желание пустить эту птицу на суп крепло в нём с каждым днём: с тех пор как он занял место Чу Фэя, ему не довелось поспать подольше ни единого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распахнул дверь. Наглый кочет вытянул шею и закричал прямо ему в лицо, словно насмехаясь. Ехун в сердцах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Чу! Глава Чу! Беда! — Чжао Чэнь, как обычно, ворвался во двор с этой вечной своей фразой. Слыша эту «беду» изо дня в день, Цзян Ехун и впрямь начал сомневаться, наступит ли когда-нибудь в его жизни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Ехун недовольно потер ухо. — Что на этот раз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схватил его за рукав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слухи о событиях в Деревне Девяти Семей разлетелись по всей столице. О безумных жертвоприношениях судачили на каждом углу, а стоило людям узнать, что местный рис орошали водой с примесью человеческой крови, как горожан накрыла волна омерзения. От заказов на прославленный рис отказывались один за другим. Ван Дуну и его спутникам не оставалось ничего другого, как собираться в обратный путь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Ехун прибыл на место, Ван Дун и А-Лан как раз увязывали тюки, выглядя совершенно раздавленными. Винить людей было трудно — кому захочется подавать к столу зерно, омытое кровью? Но и жителей деревни было жаль: обычные крестьяне тоже оказались жертвами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вышедший следом за Ехуном,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запыхавшийся от быстрого бега, смотрел на него ясными, будто омытыми росой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на мгновение растерялся, не понимая, к чему это, но за время их знакомства он успел убедиться в остроте ума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немедленно найди гонг!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подивился странной просьбе, приказ исполнил. Когда Чжао Чэнь вернулся, Жун Жо вышел на самое людное место торгового квартала и с силой ударил в медь. Когда взгляды прохожих приковались к нему, он развязал один из 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внимания! Перед вами — рис из Деревни Девяти Семей. Все вы знаете, что долгие годы он считался лучшим в столице…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Уноси прочь эту мерзость! — выкрикнул кто-то из толпы. — Мы не хотим уподобляться тем дикарям, что пьют человеческую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Один вид этого риса теперь вызывает тошноту!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угрожающе роптать. Цзян Ехун выхватил гонг и грохнул так, что все разом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человеку договорить! — Его голос, подкреплённый славой лучшего ловца Люшаньмэнь, подействовал отрезвляюще.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благодарно улыбнулся 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 тех краях рождался отменным вовсе не из-за кровавых обрядов или милости темных богов. Всё дело в низинном расположении земель, их невероятном плодородии и обилии чистой воды. Взгляните в «Записки о горах и лесах» великого мастера фэншуй Яо Шана — там всё описано до мельчайших подробностей. Ещё в прошлую эпоху те места звались краем рыбы и риса. Лишь из-за войн и жестокости прежних правителей земли пришли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некоторые старики в толпе согласно закивали — в их памяти действительно всплывали подобные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нынешний государь объединил север и юг, — подхватил Жун Жо, видя поддержку. — Нужды в освоении тех пустошей долго не было, пока восемьдесят лет назад туда не пришли беженцы. Раньше то место звалось Девятью Реками. В конце правления прошлой династии там свирепствовала чума. По легенде, странствующий монах исцелил народ, распознав источник болезни в воде и добавив в неё лекарства. В благодарность люди хотели назвать реку его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отказался! — седовласый старец, улыбаясь, продолжил за него. — Монах сказал: «Высшая добродетель подобна воде, что приносит благо всему сущему». Так Девять Рек получили новое имя — Река Благодатных Вод. В знак того, чтобы доброта в сердцах пьющих из неё никогда не иссякала.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зашумели, вспоминая забытое название. Зло помутило их разум, заставив забыть истинную суть родной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добродетель подобна воде, — повторил Жун Жо. — Друзья, не пора ли и нам вернуть ту доброту в свои сердца? Пусть река-кормилица вновь обретет свое истинное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одобрительные выкрики. Кто-то первым вызвался купить рис, и вскоре вокруг телег начался небывалый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отступая в сторону, случайно наступил Цзян Ехуну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брат!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и не почувствовал. Откуда ты всё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вычитал в старых свитках, — Жун Жо едва заметно вздохнул. — Тот алтарь когда-то воздвигли в честь Бодхисаттвы Кшитигарбхи, но люди превратили его в оковы для собственного разума. К счастью, злодеев настигла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реке вернули имя, не пора ли и деревне сменить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Дун, вытирая слезы радости,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давно пора! Мы уже решили снести алтарь и поставить статую Бодхисаттвы. Раз река наша — Благодатные Воды, то и деревню назовём Деревней Благодатных Вод. Пусть это имя хранит нас от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имя, — одобрил Ехун. — Я поговорю с господином Лю. Думаю, Палата обрядов быстро утвердит прошение. А сегодня я угощаю всех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сообщу ребятам! — воодушевленно воскликнул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тихонько отступил, намереваясь уйти, но Ехун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нужно выпить с товарищами из ямэня, — Жун Жо грустно улыбнулся. — А я лучше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дом? Идёшь со мной, — Ехун схватил его за руку, но тут же, смутившись, отпустил. — Ты что же, думаешь, у меня на лишнюю чарку денег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брат, я не об этом… — Жун Жо опустил глаза, и тени от его длинных ресниц упали на бледные щеки. — Просто мне там не место… Выходец из весёлых кварталов вроде меня… я лишь опозорю тебя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в груди Цзян Ехуна.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позор? Идёшь со мной, и точка! Пусть только кто попробует вякнуть — зубы на пол выплюнет!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«Сто ароматов» вино лилось рекой. Цзян Ехун осушил чарку, чувствуя приятное тепло. Жун Жо сидел подле него тихий и скромный, словно ласковый котенок, лишь молча наблюдая за общим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Захмелевший Чжао Чэнь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А-Жо, сидеть бы крестьянам без гроша. Твоя заслуга! Выпьем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не ожидал такого внимания. Он поспешно вскочил, едва не опрокинув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брат Чжао, это всё лишь книжная мудрость. Если бы не старший брат Чу и доблестные ловцы Люшаньмэнь, трагедия бы продолжалась. Вы — настоящие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ты мне и нравишься! Складно звонишь! Ну что, парни, выпьем за нашего Жун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 — хором отозвались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польщенный и растерянный, осушил свою чарку слишком быстро и закашлялся, густо покраснев. Цзян Ехун мягко усадил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Раскричались тут… — проворчал он, зыркнув на подчинённых. — Хотите тосты говорить? Так почему до сих пор не выпили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толкнул Чжао Чэня в бок и шепнул так, чтобы 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Сразу под крыло взял. Ох и защитничек!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