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Ехуна загудело. Перед глазами на миг вспыхнули обрывки видений: вот он, в стельку пьяный, прижимает Жун Жо к постели, руки так и гуляют, где не положено. Тот жалобно молит остановиться, но он, сущий разбойник, и слушать не желает — хватает парня за щиколотку, тянет назад, рвёт одежду... Творит такое, что и скотине не пристало. В прошлой жизни Цзян Ехун был одержим лишь боевыми искусствами. Встречались, конечно, девицы, заставлявшие сердце биться чаще, но мимолётные встречи быстро стирались из памяти. У него и в мыслях никогда не было вожделеть мужчину, а тут, стоило переродиться, как он превратился в этакое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видя, как Ехун остолбенел, опустил взгляд и боком стал пробираться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Ехун почувствовал, как лицо заливает краска — казалось, кожа сейчас затрещит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раз уж сделал, в кусты не полезу. Я за свои поступки отвечаю. Я... я на тебе женюсь. Буду нести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изумлённо замер и неловко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но я ведь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мужчина? Я не стану... отпираться. Но вчера вечером...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Глава Чу, вы дома?! — зычно проорал Чжао Чэнь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с досадой взъерошил волосы и пошёл открывать: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раскричался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Чжао явно не ожидал увидеть командира в таком раздражении. Чу Фэй редко позволял себе валяться в постели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Чу, 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Ехуну это «дело дрянь» уже оскомину набило.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проследил взглядом за вышедшим из комнаты Жун Жо и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на него уставился? — прикрикнул Ехун. — Говори толком,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Лу беда, — спохватился Чжао Чэнь. — Госпожа Лу... она превратилась в сухую мумию. Горничная, что прибежала доносить, от страха слова вымолвить не может, только мычит.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быстро накинул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нужно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— подал голос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мельком взглянул на его бледное, точёное лицо и снова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вместе.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Лу слуги столпились во дворе, на лицах — неприкрытый ужас. Шутка ли: живой человек за одну ночь превратился в иссохший 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вошёл в покои Янь Юй. На полу лежала мумия, облачённая в её одежды. Волосы трупа стали белыми как снег. За долгие годы скитаний по Поднебесной Ехун повидал всякое, но с подобным столкнулся впервые. Впрочем, до него доходили слухи о шаманских чарах, способных вытянуть из человека все жизненные соки до последней капли. Уж не здесь ли приложили руку колдуны?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подошёл к туалетному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посмотрите. Тут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взял бумагу. Это было признание Янь Юй. Она писала, что на самом деле её зовут Гао Юйянь. Десять лет назад из-за стычки с прислужником Ли Фугуя у реки все три сестры одна за другой упали в воду. Когда она пришла в себя ниже по течению, память её была пуста. Ей пришлось зарабатывать на хлеб уличными представлениями, пока случай не вернул ей воспоминания. Увы, к тому времени вся её семья погибла в огне, а сама она по иронии судьбы стала женой Лу Чана. Однажды тот, перебрав хмельного, выложил ей правду: как захватывал имущество Гао, как убивал и поджигал.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Гао Юйянь купила на призрачном рынке за баснословные деньги яд из Мяоцзяна. В тот день, когда Лу Чан и Ли Фугуй пили вместе, она спрятала отраву в свитке с «Летающими небожительницами» и покончила с Ли Фугуем.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под предлогом подношения вина, она подпоила Лу Чана ядовитыми личинками. Поквитавшись с обоими, она тем же способом убрала Лю Юаня, решившего одолжить картину. Смерть этих троих неизбежно вела к похоронам в деревне Девяти Семей. Там она, сговорившись с Гао Ли, разыграла спектакль с пожарами в поминальном зале и храме предков, чтобы посеять панику и добраться до Ло Чуньчжи и Чжоу Чжаотана.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сложил письмо и протянул его Чжао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всё чётко и по делу. Бери бумагу, дуй в тюрьму к Гао Ли и проверь, так ли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— кивнул Лао Чжао. — Но если госпожа Лу и есть вторая дочь Гао, то кто же тогда она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присел перед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сказано: мяоский лекарь, продавший ей яд, владел чёрным искусством. Он обучил её заклятию, позволяющему подчинять людей. Вот почему те трое, зная об опасности картины, всё равно жаждали её увидеть — госпожа Лу просто дёргала их за ниточки. Звучит складно,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стала такой из-за отката тёмной магии? — рассуждал Чжао Чэнь, перечитывая строки. — Ну и чертовщина. Столица об этом деле ещё лет десять судачить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хмурился. Вопросов меньше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сходится. Ли Фугуй и остальные во время того жертвоприношения подменили своих близких чужими людьми. Если Гао Юйянь говорит правду, то кого же тогда на самом деле отправили на алтарь десять лет назад? И куда делся тот нефритовый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упоминается, — вставил Чжао Чэнь, — что цилинь был при ней, но потерялся во время свалки у реки. Может, тот слуга его и подобрал. Мой учитель когда-то наводил о нём справки: после исчезновения сестёр Гао парень как в воду канул. С такой драгоценностью в руках он мог скрыться на краю света и жить припеваючи под другим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 десять лет человек мог сто раз сменить обличье. Ладно, сначала допроси Гао Ли. И пусть люди поищут следы того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 комнату не входил, лишь осторожно заглядывал из-за косяка. Иссохшая плоть Гао Юйянь и впрямь была зрелищем не из приятных. Цзян Ехун прежде думал, что этому юноше всё нипочём, а он, оказывается, боится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вцепился в дверную раму, точь-в-точь как робкий кролик: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такое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вышел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если тошно. Дело запуталось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поспешил за ним, явно не желая оставаться в этом доме ни секундой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а как же картина? Если сестры Гао пропали тогда, как Го Цзыкуан мог запечатлеть их в небесном полете?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Не вызывать же великого мастера с того света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— Жун Жо на миг задумался, — у меня есть смелое предположение. Что, если это было марево? Фата-моргана?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Марево? — удивился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Деревня Девяти Семей расположена в низине, там вечные туманы. В книгах пишут, что в тех краях горы часто являют чудеса: то пахарей на полях, то ссорящихся супругов. Возможно, Го Цзыкуан увидел призрачный оттиск прошлого — тот самый миг, когда сестры ещё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Ехуну идея показалась чересчур дерзкой: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 Цзыкуан писал картину уже после их исчезновения. Неужели марево может так запоздать?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Вспомните, что говорили о картине. Он написал её после пропажи сестёр, но когда именно он увидел это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попал в самую точку. Цзян Ехуна будто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Одно дело — когда видел, другое — когда рисовал. Как я сам не догадался? Значит, «Летающие небожительницы» — это всего лишь запечатлённый мираж. Но что с Мочжу-кэ? Гао Юйянь о нём в письме ни слова не обронила.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придётся трясти Гао Ли, — Жун Жо понизил голос. — Господин Чу, что до той подмены на алтаре... Думаю, нам стоит ещё раз навестить госпожу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давно подметил странности в поведении Жуань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 была Гао Юйянь, и, упоминая мужа, она никогда не звала его «супругом» — только по имени. А госпожа Лю, хоть и зовёт Лю Юаня мужем, веет от неё могильным холодом. Говорят, они были парой — загляденье, но почему после его смерти она так пугающе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Лю Юань был тем ещё святошей на людях. О его похождениях по весёлым кварталам не знал только ленивый. Так что холодность вдовы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так, — Жун Жо едва заметно прикусил губу, будто боялся расстроить Ехуна своим упрямством. — И всё же мне кажется, она что-то не договаривает...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всё, что думаешь, — мягко перебил его Ехун, заметив его нерешительность. — Не нужно передо мной на цыпочках ходить. Если считаешь, что госпожа Лю мутит воду — значит, проверим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поднял на него сияющий взгляд и светло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не удержался и ласково взъерошил волосы на макушке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в дом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мягких прядей, как Цзян Ехун внутренне похолодел: что он творит?! Зачем лезет распускать руки? Но волосы у Жун Жо оказались такими нежными — никакой шёлк не сравнится. Ехун крепко сжал кулаки, пытаясь избавиться от навязчивого ощущения тепла, оставшегося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послушно шагал рядом. Заметив, что Ехун идёт как-то странно, он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лишь прикрыл рот ладонью,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мальчишка звонко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посмотри! Почему этот дядя идёт как деревянный человечек? У него рука и нога вместе дёргаются! Он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вспыхнул до корней волос. Когда он нервничал, то начинал не только заикаться, но и шагать иноходью. Он поспешно скрестил руки на груди, пытаясь выправить походку, но от этого стал выглядеть ещё нелепее.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дома Лю Юаня. Жуань Цин, как и прежде, читала сутры. Казалось, она знала, что Ехун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пугающе безмятежна. Она достала из внутренней комнаты небольшую шкатулку. Стоило Ехуну открыть её, как в нос ударил резкий, одуряющий аромат благовоний «Опора грёз». Голова мгновенно пошла кругом. Жун Жо подхватил Ехуна под локоть и поспешно захлопнул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ровными рядами лежали прозрачные, размером с ноготь, личинки. От одного их вида кожа пошла мурашками. Ехун тряхнул головой, прогоняя дурноту, и в упор посмотрел на вдову: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медленно сняла с запястья чётки и положила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том, что случилось с госпожой Лу. Теперь и мне скрывать нечего. Это я от имени Лю Юаня выпросила у неё ту картину. И это я нанесла на холст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ошарашенно переглянулся с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предсмертном письме госпожи Лу сказано...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была я. Мы встретились на призрачном рынке, и тех личинок дала ей я. Дела Лу Чана шли из рук вон плохо, откуда бы у простой женщины взялись деньги на столь редкую отраву из Мяоцзяна?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http://bllate.org/book/17428/1659458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