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Юй застыла в дверях, преграждая путь. Она смотрела на Цзян Ехуна с неприкрытой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старался говорить мягко — с такими, как Лян Юй, бессмысленно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ваш управляющий тоже уехал в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Вперёд вышел жилистый, почерневший от солнца мужчина. — Если есть вопросы — задавайте мне, не смейте донимать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мгновенно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 Сяочуань, я обычный крестьянин из деревни Девяти Семей, — глухо начал мужчина. — Десять лет назад этот скот, Ли Фугуй, заприметил мою красавицу-мать. Он ворвался к нам с людьми, обесчестил её и забил отца до смерти. Мою сестру он насильно сделал «священной посланницей» вместо своей собственной. Я пытался жаловаться старосте, но кто бы мог подумать… эти твари заодно. Меня вышвырнули из деревни и отобрали наши поля. Я не смирился. Сменив имя, я пробрался в дом Ли и десять лет служил псом. В ту ночь я прокрался на судно и подсыпал ядовитого гу в вино Ли Фугуя. Это я его убил. Госпожа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украдкой смахнула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Сяочуань. К чему теперь скрываться? Рано или поздно они всё равно бы докопались. Это я купила яд на призрачном рынке. Я же дала его Сяочуаню, Жуань Цин и Гао Юйянь. Эти трое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Сяочуань рухнул на колени перед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святой человек! Ли Фугуй — мразь, он обманул вас! Это она купила гу, но убивал я! Господин Чу, вы лучший ловец столицы, вы должны видеть правду! Смерть Ли Фугуя никак не связана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тяжело вздохнул, глядя в небо. От этого дела в груди становилось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как вы сошлись с Жуань Цин и Гао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обессилев, опустилась прямо на землю и зашлась в жутком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годами не разлучались. То, что они творили, и расследовать не нужно — всё на поверхности. Из-за тяжелой болезни я не могла иметь детей, здоровье моё было подорвано. А Ли Фугуй за моей спиной завел себе «золотую канарейку» и планировал отравить меня, чтобы прибрать к рукам всё приданое. За годы брака мы стали не мужем и женой, а деловыми партнёрами. Ли Фугуй поднялся лишь благодаря моему усердию и хитрости. Я работала на износ, пока не слегла, а он… мало того, что гулял, так ещё и смерти моей захотел. Если он забыл о милосердии, то и я забыла о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чувствовал горечь. Гао Юйянь, Жуань Цин, Лян Юй — все они были достойными женщинами, но судьба оказалась к ним безжалостна. Встретив на пути подлецов, они в итоге сами ступили на дорогу, с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словно постарела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втроём сговорились убить их, — не спрашивая, а констатируя, произнёс Цзян 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послала человека за ядом, то узнала, что жена Лу Чана тоже ищет этот гу, но ей не хватает денег. А у меня-то денег в избытке — покупай сколько влезет. Я устроила пир, позвала их обеих… Мы сидели и плакали. Долго, навзрыд. Ли Фугуй, Лу Чан, Лю Юань — они все заслужили это. Если бы не они, наши жизни не превратились бы в пепел. Жаль только, что небеса всё видят. Как говорится: «Хочешь, чтобы никто не узнал —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печально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и впрямь заслуживали гибели. Но вы погубили и себя. Оно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рассмеялась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Нет, стоило. Ещё как стоило! Мы всю жизнь были слабыми, всю жизнь провели впустую. Но хотя бы под конец мы смогли выплеснуть эту ярость. Стоило. Каждого мгновения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молчал. Всю жизнь терпеть издевательства, жить ради одного вздоха облегчения… пусть даже ценой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упоминал ли когда-нибудь ваш муж о нефритовом кирине?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Юйянь тоже спрашивала об этом, — отозвалась Лян Юй. — Но честно, за столько лет Ли Фугуй ни разу не обмолвился о нём. Если бы я знала, где он, давно бы отдала его Юйянь. Вернула бы вещь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едва заметно нахмурился. Теперь надежда найти артефакт окончательно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махнул рукой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их. Передайте господину Лю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закрыто. Жертвы оказались мразями, заслужившими свою участь, но убийц — несчастных, изломанных женщин — тоже не ждало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Ехун не проронил ни слова. Он вдруг заскучал по тем временам, когда в мире боевых искусств всё решалось мечом и открытым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говорят, что за добро воздастся добром, а за зло — злом. Почему же Лян Юй и остальным пришлось пройти через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и зло» — лишь слова, — негромко ответил Жун Жо. — То, что пишут в книгах, не всегда истина, а реальность никогда не бывает чёрно-белой. Старший брат Чу, если на душе тяжело, может, сходим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крепче сжал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туманит разум, не стоит. Идём, сперва нужно вернуться в ямэнь.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Шести врат Лю Чэн допрашивал задержанных всю ночь. Все участники заговора во всём сознались. Глубоко тронутый их судьбами, Лю Чэн в докладе императору подробно расписал злодеяния Ли Фугуя и его дружков, прося о снисхождении для убийц. Слухи об этом деле быстро разлетелись по Лянцзину; простой люд сочувствовал женщинам, надеясь на мягкий приговор. Скорее всего, казни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наконец смог перевести дух. Теперь он лениво потягивал чай в Люшаньмэне.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те, кого Ли Фугуй и его шайка отправляли «священными послами», были детьми людей, которых они ненавидели. Ну и скоты. Сдохли — и поделом, — негодовал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 тем временем вешал на стену «Полет небожительниц». Теперь, глядя на свиток, он испытывал странную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ни один из убитых не был невинным. Но закон есть закон, и Лян Юй его преступила. Впрочем, говорят, Его Величество тоже впечатлился их трагедией, так что приговор будет мягким. Это уже хорошо. Кстати, из Министерства ритуалов пришло одобрение на переименование деревни Девяти Семей. Господин Лю уже отправился туда с новым каменным столбом. И Девять Рек теперь снова официально зовется рекой Благодатных Вод. Пусть в этих краях больше никогда не случается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 Ехун. — Хороший финал. А картину эту убери. Её купил Лу Чан, и хоть он был мерзавцем, мы не можем присваивать чужое имущество. Отправь её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Наследники Лу говорили, что собираются продать её, а деньги раздать семьям тех, кого погубил Ли Фугуй с соратниками.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еще раз бросил взгляд на свиток. Что-то в нём показалось ему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Хо, погоди, не сворачивай. Дай-ка ещё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 снова расправил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этих трех сестёр Гао. Самая верхняя — это Гао Юйянь, верно? Её руки раскинуты, но пальцы согнуты вниз, будто она что-то держит. А Гао Юйцинь и Гао Юйцин, что пониже… их руки вскинуты, ладони безвольно свисают, словно их самих кто-то придерживает. Если так посмотреть… не кажется ли тебе, что Гао Юйянь будто управляет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когда вы это сказали, картина стала выглядеть совсем жутко. Но как она может «управлять» ими? Они же не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марионетки, — прошептал Цзян Ехун. — Будто их тянут за невидимые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 меня. Это же живые люди, как их можно дергать за нитки, будто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Просто этот свиток пропитан какой-то жутью. Видимо, то, что Го Цзыкуан видел тогда в пустыне, было лишь миражом, вот и вышло всё так странно. Ладно, возвращай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Ехун так и не встретил Жун Жо. После той ночи Ехун чувствовал себя неловко, совесть нет-нет да и покусывала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медовые лепешки в лотосовых листьях. Жун Жо их обожал. Но стоило ли вот так сразу дарить их? Не сочтет ли тот это за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что просто проходил мимо… Нет, слишком холодно. Скажу, что сам захотел, вот и купил лишнюю порцию», — рассуждал Цзян Ехун, топчась у порога. Наконец,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был занят: стирал белье, вывешивал одеяла. Каждый раз, когда Ехун возвращался, он видел одну и ту же картину — А-Жо, словно образцовая молодая супруга, хлопочет по хозяйству, готовясь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Почему вы так рано? Сегодня не обедаете в ямэне?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я захотел лото… лотосовых… — От волнения голос его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увидев сверток в его руках, улыбнулся и продолжил развешивать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Захотели лепешек? Вы же вроде не жалуете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 — это полезно, — мягко подхватил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едва смел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его был таким тихим, что Жун Жо уже скрылся в доме с тазом. Цзян Ехун в сердцах топнул ногой и, собравшись с духом, ворвался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пунцовый как закат, не смог выдавить ни слова. Он просто всучил лепешки Жун Жо и пулей вылетел во двор, едва не сбив по дороге огромного рыжего петуха. Тот вытянул шею и яростно закричал вслед беглецу.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лишь тихо рассмеялся, глядя на пустой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праздника Чжунъюань оставалось три дня. Старики в городе ворчали, что в преддверии Дня духов ночи полны темной энергии, и после полуночи лучше на улицу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сторож Лан У шел по улице Чунмин, мерно ударяя в колотушку. Чунмин была самой захудалой улицей Лянцзина. Пять лет назад здесь вспыхнула страшная чума, унесшая множество жизней. Те, кто выжил, давно съехали, и теперь об этом месте ходили дурные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У работал сторожем всего три месяца, и каждый раз, проходя здесь, чувствовал, как по спине пробегает холодок. Он старался не смотреть по сторонам, особенно когда приближался к заброшенной медицинской лавке семьи Гу. Вывеска на ней почти стерлась. Говорили, что во время эпидемии там скопилось слишком много больных. Начался хаос, люди в безумии грабили запасы лекарств, и в этой суматохе жена лекаря и его маленький ребенок были растоптаны толпой. Улицу тогда оцепили, и после чумы никто так и не смог найти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У ускорил шаг, мечтая лишь о том, чтобы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ребёнок… — Леденящий кровь крик донесся из глубины пустой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замер и задрожал. Он не смел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ребёнок? Ты видел моего ребёнка? — Шелестящий, ледяной голос раздался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У почувствовал, как чьи-то холодные, длинные волосы коснулись его плеча. Охваченный первобытным ужасом, он медленно повернул голову. Прямо перед ним, вместо лица, чернела бездна спутанных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http://bllate.org/book/17428/1659709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