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Деревне Девяти Семей наконец-то было закрыто. Главаря банды, Лю Чжэна, и его ближайших приспешников предали мучительной казни — линьчи, остальных же, чья вина была не столь велика, просто обезглавили. В день казни на площади собрались едва ли не все жители деревни. Они смотрели на палачей во все глаза, но долгожданное возмездие не принесло им облегчения. Вкус мести оказался горьким и пресным — ведь мертвых уже не вернуть. По указу императора в деревню отправили монахов из Храма Защиты Государства, чтобы те отчитали молитвы по невинно убиенным душам. Крестьяне молились вместе с ними, развешивая на въезде в селение обереги и талисманы, в тайной надежде, что подобные ужасы никогда больше не постучатся в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Лян Юй и остальных причастных, император и Министерство юстиции долго взвешивали их вину. В итоге Гао Ли и Ян Сяочуаня отправили в ссылку на каторгу в действующую армию. Жуань Цин добровольно приняла постриг, и государь милостиво дозволил ей уйти в монастырь. Сама же Лян Юй отделалась лишь двадцатью ударами палок. Говорили, что палачи били вполсилы — слишком уж много добра она сделала за эти годы. Купчиха слыла благодетельницей: давала работу бродягам, пристраивала сирот, и в столице её уважали. Видимо, судьба и впрямь вознаграждает тех, кто умеет сострадать.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взялась за перестройку усадьбы Ли Фугуя. Она решила собрать под одной крышей ещё больше беспризорных детей, а в самой Деревне Девяти Семей основать школу, чтобы дать мальчишкам шанс на лучшую жизнь. Многие горожане вызывались помочь ей задаром. Пожалуй, лучшего исхода и желать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Ловцы развешивали по улицам указы о завершении дела, а Чу Фэй, глядя на довольные лица прохожих, чувствовал, как с души наконец-то спадает тяжёлый груз. Зло было наказано, добро восторжествовало, но тень печали всё ещё преследовала его. Погибшую Гао Юйянь нашли в виде иссохшей мумии; Лян Юй устроила ей достойные похороны. Семья Лю, в свою очередь, продала «Картину парящей небожительницы», а вырученные деньги передала на строительство той самой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шагавший рядом с Чу Фэем, заметил его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почему ты кажешься таким печальным?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нахлынуло… Исход дела хорош, не спорю. Но в сердце всё равно остался какой-то странный,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 тех несчастных, которых принесли в жертву под видом «Посланников Небес»? — Жун Жо мягко посмотрел на него. — По словам Лю Чжэна, эти кровавые ритуалы начались всего двадцать лет назад. Чжоу Чжаотан и остальные придумали их, чтобы держать деревню в страхе и править там, как маленькие царьки. Раньше-то в жертву приносили только скот. Я тут покопался в старых свитках о народе суту… Оказывается, в эпоху Чжоу избранникам нужно было лишь уколоть палец и капнуть кровью на бронзовый треножник, а потом сорок девять дней молиться на алтаре. После этого они спокойно возвращались домой. Кто же знал, что спустя века священный обряд превратится в такую кровавую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молва, — вздохнул Чу Фэй. — Чем дальше передаётся слух, тем страшнее он становится. Ладно, что уж теперь ворошить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спину, 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кое-какие нестыковки не дают мне покоя. В предсмертной записке Гао Юйянь призналась, что это она с помощью магии подчинила себе Чжоу Чжаотана и Ло Чуньчжи, заставив их похитить картину. Но кто обучил её этим тёмным искусствам? Лян Юй клялась, что купила ядовитых насекомых-гу у какого-то торговца из Мяоцзяна на чёрном рынке, но тот был простым дельцом, а не колдуном. Да и смерть Гао Юйянь… судя по всему, её просто поглотило собственное заклятие. И эти братья Лю… подонки, конечно, но их загадочная смерть в ту дождливую ночь, когда А-Лан оглушил тебя и бросил на алтарь… Я спрашивал Гао Ли и других, но те клянутся, что ничего не знают.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иногда мог казаться простоватым, но в нужные моменты его цепкий ум подмечал любую мелочь. Жун Жо внимательно выслушал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фамильный герб семьи Гао, который выпал из тетради наставника Чжао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значке кроется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деревенские, и прежние власти почти ничего не знали о прошлом Гао Ли. Кто-то говорил, что они пришли из северных пустошей, кто-то — что из южных земель Линнаня. Никакой ясности. Думаю, наставник Чжао Чэня тоже задавался этим вопросом и начал тайное расследование, поэтому и сохранил герб. Я просмотрел множество книг по геральдике. У каждого рода свой знак, но герб в виде цветка ириса не встречается среди знатных домов Срединной равнины. Зато в Мяоцзяне это символ великого и древнего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Мяоцзян. Почему — в прошлой ли жизни или в этой — всё в конечном итоге сводится к этим проклятым землям?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клан? — Чу Фэй нахмурился. 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Фиолетовый ирис — это герб клана Великих Шаманов. В Мяоцзяне они считаются чуть ли не королевской кровью. Говорят, они рождаются с даром к магии. У них есть две ветви. Одна — чистокровные жрецы, возглавляемые Великой Шаманкой. Именно из этого рода выходят все жрецы и колдуньи Мяоцзяна, и этот порядок незыблем. Вторая ветвь — это правящая династия, так называемые «смешанные шаманы». Их кровь не так чиста, и им строжайшим образом запрещено вступать в брак с чистокровной ветвью. Поэтому, когда говорят о Великом Клане Ириса, имеют в виду именно жрецов. У королей же на гербе изображена змея из пурпурного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слушал, открыв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запутано… То есть ты хочешь сказать, что семья Гао была из этих самых чистокровных жрецов?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посмотрел на солнечный свет, и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Это лишь догадка, основанная на гербе. Истину теперь вряд ли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встрепенулся Чу Фэй. — Ты сказал, что жрецам и королям нельзя вступать в брак. А если они нарушат запрет?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шагнул вперёд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начинается война. Двенадцать лет назад Император-шаман влюбился в Великую Жрицу. У них родился ребёнок, и это перевернуло весь Мяоцзян вверх дном. Чистокровные шаманы потерпели поражение, а их защитники, по слухам, бежали, забрав с собой священную реликвию. С тех пор о них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Реликвию? — Чу Фэй прищурился. — Какую ещё реликвию?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Изумрудного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Чу! А-Жо! Вы чего тут стоите? — Внезапно появившийся Чжао Чэнь прервал их разговор. В руках он держал корзинку с едой и поминальные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кого-то помянуть? — спросил Чу Фэй, оглядывая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так и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покойного наставника. Дело сестёр Гао наконец-то раскрыто, нужно сообщить старику. Он ведь до последнего вздоха об этой небывальщине 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переглянулся с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с тобой сходим. Я тоже хочу засвидетельствовать почтение старому ловцу.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середину склона горы Чуншань, Чу Фэй увидел вдали две злополучные постройки. Гнев мгновенно вспыхнул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же… какой же «добрый человек» додумался построить здесь эти храмы?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расставляя на могиле вино и закуски,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человек? Да вы что, Глава, не в курсе? Эти храмы построили на деньги Ли Фугуя и принца Цинь-вана. Говорят, странная была затея, но места вышли на редкость намоленные.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Фугуй! — Крик Чу Фэя эхом раскатился по горам, так что Чжао Чэнь от испуга выронил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чего? — пролепетал он, глядя на побагровевшего начальника. — Не знали,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тяжело дышал, пытаясь унять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Знал… конечно, знал. Просто забыл немного.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«Сволочи. Только Ли Фугуй и этот принц могли додуматься до такой низости», — бушевало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 любопытством взглянул на скрытый за алыми клёнами Храм Хунъе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помогают? — усмехнулся он. — Может, и нам стоит зайти, попросить о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там помогать? Понастроили черт знает чего… Молились бы лучше Будде или Гуаньинь, чем этим… идолам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этих «странных идолов» покоился он сам. От осознания этого хотелось либо смеяться, либо биться головой о ближайшую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тем временем зажёг поминальную бумагу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дело о пропаже сестёр Гао раскрыто. Спите спокойно, ваш дух теперь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подошёл ближе и плеснул в землю чарку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учитель, это дело удалось закрыть только благодаря вашим записям. Вы сохранили каждую деталь. Я, Чу Фэй, кланяюсь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надгробие и замер. «Чу Уюань». Фамилия была той же, что и у 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наставника были дети? — спросил он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отряхнул пыль с колен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Он про себя почти не рассказывал. Но как-то раз, выпив лишнего, обмолвился, что в молодости любил одну воровку, за которой долго охотился. Когда узнал, кто она такая, им пришлось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её не арестовал?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любовь оказалась сильнее долга. Это был единственный раз, когда он пошёл против закона. На закате лет он всё сокрушался о той любви. Она ведь пообещала ему больше не воровать и слово своё сдержала. Жаль только, что они так больше и не встретились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Ловец и преступница, — печально подытожил Чу Фэй. — Сама судьба была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собрал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против судьбы не попрёшь. Ну что, раз уж пришли, зайдём в храмы? Говорят, желания там сбываются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потащил Чу Фэя и Жун Жо к Храму У-ди Юга и Храму Хунъе Севера. Когда они подошли к дверям последнего, Чу Фэй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 Фугую и принцу понадобилось это строить?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принц же помешан на боевых искусствах! — затараторил Чжао Чэнь. — Он просто боготворит великого мастера Цзян Ехуна. Вот и решил увековечить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изо всех сил сдерживал желание выругаться вслух. «Боготворит он меня, как же! Взял и похоронил рядом с врагом, которого я в глаза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 воодушевлением шагнул под своды храма. Чу Фэй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куда? — удивился Жун Жо. — Поклониться Цзян Ехуну.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побледнел. Поклониться кому? Да он прямо перед ним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бабьи сказки, — проворчал он. — Ничего там не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— отмахнулся Жун Жо. — Лишним не будет. Пойдём, старший брат Чу,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всучил Чу Фэю в руки палочку благовоний. Тот почувствовал, что ещё немного — и он просто лопнет от ярости. Кланяться самому себе? Ставить себе свечки? Он мысленно проклял Ли Фугуя и весь род Цинь-вана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отвесил три поклона и воткнул палочку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кланяюсь… — процедил Чу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собственную статую. Какой-то неумеха-скульптор изобразил его здоровенным детиной с окладистой бородкой и красным зонтом на плече. Лицо идола было выкрашено в багряный цвет — вылитый бог войны Гуань-гун,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тебя… — проклинал он себя мысленно. — Сам себя теперь охранять должен. Если не поможешь мне, я приду сюда ночью и сожгу всё это к чертям собачьим».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храм, опираясь на руки служанок, вошла изнурённая, бледная женщина. Она тяжело опустилась на колени перед статуей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молю, верни мне дочь! Прошу, пусть она вернётся домой живой! Я всё отдам, до последнего гроша, только спаси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