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лекаря, прихрамывая, приблизился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моё обезображено огнем, боюсь напугать почтенных господ, оттого и ношу маску. Прошу простить мне сей изъян, — проговорил он смиренно. — Вы пришли за советом или за снадобьями?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лишь теперь заметил багровые следы ожогов, тянувшиеся к самым уголкам глаз мужчины. В душе шевельнулось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знал, — искренне ответил он.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Ничтожного зовут Фу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тем временем окинул взглядом лавку. Помещение было небольшим, но всё здесь дышало чистотой и строгим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один за главного? — поинтересовался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я, — Фу Цзю пригласил их присесть на скамью во внутренней части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не заходила ли к вам за лекарствами владелица швейной мастерской, У Хуэйюнь?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лекаря, продолжая раскладывать подсохшие травы по ящичкам,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такая. Около месяца назад жаловалась, что боли в пояснице никак не проходят. Доктор Ду трижды ставил ей иглы и выписал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плохой сон она не жаловалась? — уточнил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и такое. Госпожа У говорила, что её терзают мигрени, голова буквально раскалывается, а по ночам мучают кошмары. Доктор Ду подобрал для неё успокаивающую курительную смесь в саше — велел повесить у изголовья для крепкого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достал тот самый ароматный мешочек и протянул Фу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 этом саше такая огромная доза мандрагоры?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 замер, оставив работу, взял мешочек и осторожно вдохнул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 жаловалась на невыносимые сны, — медленно произнес он, — потому доктор и добавил мандрагору. Она ядовита, спору нет, но в малых дозах отлично снимает боль и дарит покой. Однако здесь... — он нахмурился, — её и впрямь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человек вдохнет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копаться в травах, наполнявших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Отравиться насмерть через запах сложно, если не есть её всухую. Но если смешать её с другим определенным снадобьем, аромат вызовет яркие галлюцинации и привыкание. Днем человека будет преследовать вялость, он станет сонным и потерянным, а со временем яд накопится в теле, и головные боли только усилятся.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доза мандрагоры была изменена намеренно... — задумчиво проговорил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Цзю, дрожащими руками листая журнал приемов,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взгляните. В нашей лавке на каждого больного есть запись. Каждая крупица, каждый вес — всё задокументировано.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были на редкость подробными, и дозировка мандрагоры в журнале была в разы ниже той, что они обнаружили в саше. Кто-то приложил руку к курительной смеси уже после того, как она покинула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задержался! — В дверях показался мужчина лет тридцати с небольшим, худощавый, но с открытым, располагающим к себе лицом. Это был Ду Цзичан. Сняв с плеча аптекарский короб, он радушно улыбнулся: — Кто из вас занемог?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поднялся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ловец Чу! Неужто вы к нам по делу о преступлении?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Нужно прояснить кое-что относительно госпожи У из швейной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 что угодно, — Ду Цзичан поставил короб на стол. — Расскажу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 госпожа У обратилась к вам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сверился с журналом.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назад. Ох, и печальная же история. Она жаловалась, что долго лечилась у своего двоюродного брата, Фу Юдао, но боли в спине только усиливались. Показала мне его рецепты — сами записи верны, а вот дозировка в готовых свертках никуда не годилась. Там, где нужно было добавить, он убавлял, и наоборот. Разве это лекарь? Это же вредительство чистое!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лечили её правильно, а мешочки со снадобьями собирали неверно?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возмутился доктор. — Мы все в одном ремесле, негоже дурно говорить о коллегах, но это уже за гранью. Он её калечил.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потому госпожа У устроила в лавке Фу Юдао грандиозный скандал, — подытожил Цзян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об этом. Родственники, а так разругались... Говорят, с тех пор они и знать друг друга не желают.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на это саше, — Цзян Ехун передал доктору мешочек, полученный от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Цзичан, едва заглянув внутрь,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Мандрагоры здесь немерено... Погодите, а это что? Мухомор?!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в ядовитых грибах не смыслил и лишь вопросительно взглянул на спутника. Жун Жо пояснил спокойным,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Настой из этого гриба — заморская отрава, хотя и не самая сильная. Раньше её привозили гуннские торговцы для борьбы с насекомыми. Но что будет, если смешать её с мандрагорой в благовониях?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Ду отер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превратит жизнь человека в ад. Постепенно яд проникнет в кости, изнуряя больного. А если у несчастного и без того слабое здоровье... Ох, если добавить сюда еще и аконит — это будет идеальное убийство. Медленная, невидимая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и Жун Жо обменялись красноречивыми взглядами. Кто-то методично и хладнокровно убивал У Хуэйюнь, имитируя естественную болезнь. Это пахло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Ду, кто обычно забирал лекарства для госпожи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приходил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нахмурился — это имя он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такой этот 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племянник. Эх, непутевый малый. Всё свободное время пропадает в игорных домах. Говорят, спустил всё наследство, что оставил ему отец, теперь бездельничает и тянет деньги из тетки. Она в нем души не чаяла, потакала любым прихотям.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У был племянник? — Цзян Ехун едва скрыл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 её старшего брата, У Хуэйчжоу. Правда, говорили, что Хуэйчжоу умер, так и не обзаведясь семьей, а мальчишка этот — плод тайной связи. Уж не знаю,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Ду удивился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 доме У Хуэйюнь? Ловец Чу, вы этого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В доме У об этом человеке не проронили ни слова, словно его и в помине не существовало. Намеренно 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пойдем. Нужно найти У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вихрем ворвались в швейную мастерскую. Увидев разгневанного ловца, У Шунь засуетился,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Ловец Чу, что-то случилось? Почему вы так 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здесь столько раз, — оборвал его Цзян Ехун ледяным тоном, — и никто из вас даже не заикнулся об У Юе. Он жил в этом доме. Почему о нем 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Шунь тяжко вздохнул, лицо его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ловец... Не в нашем желании дело. Сама хозяйка строго-настрого запретила упоминать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Племянник и племянник, что в этом такого постыдного?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Шунь затравленно оглянулся, пригласил гостей в комнату и плотно притворил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Понимаете... У Юй ей вовсе не племянник. Он её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вскинул брови. Такой поворот предугадать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«Сын? Госпожа У никогда не была замужем, и наличие незаконнорожденного ребенка могло погубить её репутацию. Легенда о племяннике — логичное прикрытие. Но почему его так упорно прятали от глаз?»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сын, господа... Сын, которого нельзя показывать людям, — У Шунь сокрушенно хлопнул себя по колену. — Что уж теперь таиться... Пятнадцать лет назад госпожа У встретила на озере Яоху молодого господина. Вскружил он ей голову, она и понесла.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бросил её? — тихо спросил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молода, упряма, слушать никого не желала. Родила втайне, отдала в бездетную крестьянскую семью. А когда с теми людьми случилась беда, забрала его к себе, выдав за племянника. Но мальчишка вырос... и стал пугающе похож на своего отца. Хозяйка боялась. Ох, как она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прищурился, в его взгляде блеснула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предположить, что отец мальчика — человек весьма высокого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слово, — прошептал У Шунь. — Это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Озеро Яоху, — перебил его Жун Жо бесстрастным тоном. — В тех краях есть лишь одно знатное семейство — Унань-ван. У него было три дочери и сын. Стало быть, отец У Юя — наследник Унань-вана, покойный принц-консорт Цуй Ин, муж принцессы Юйпин.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замер,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 Юя — покойный муж принцессы?!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Ловец Чу, умоляю! — взмолился У Шунь. — За этими стенами — ни слова! Мы все головы сложим, если это всплывет.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 серьезно, зачем она посылала его за лекарствами? Не боялась, что кто-то узнает в нем черты принца-консорта?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последний месяц она дала ему волю. Парню дома не сиделось, он повадился бегать в игорные дома. Они из-за этого страшно скандалили, хозяйка чуть в могилу не сошла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если бы я знал... Два года назад, когда принц-консорт скончался, принцесса Юйпин как-то прознала о мальчике. Она сама бездетна, по мужу тоскует безумно... Прислала людей, хотела признать его приемышем. У Хуэйюнь чуть ли не силой его в поместье гнала — такая удача! А У Юй — ни в какую. Даже поместье и золото, что принцесса ему отписала, не принял. И из дома Унань-вана за ним приходили, признать хотели... А он — в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навис над управляющим: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в последний раз: где сейчас 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переулке Люцзя? Он там в детстве жил... Я искал его, да не нашел. Господин ловец, заклинаю вас, не губите нас, не выдавайте его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дурак, — бросил Цзян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прибавил шагу. Жун Жо едва поспевал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госпожа У мертва уже несколько дней, а её единственный сын так и не явился. Это не просто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— сплошное противоречие, — сквозь зубы процедил Цзян Ехун. — Если он так похож на отца, почему его отпускали в лавку? Почему хозяйка так боялась его выхода в свет, если сильные мира сего уже и так всё знали и даже предлагали ему титулы? В этих рассказах концы с концами не сходятся. Они явно темнят.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одно, — добавил Жун Жо. — Если У Юй все эти годы жил в доме матери, он не мог не знать Гу Мэнъи. Неужели он спокойно смотрел на то, как её истязают?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http://bllate.org/book/17428/1662952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