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Старые сны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мягко улыбнувшись, поклонился женщине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вам благодарен, госпожа, за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уже собираясь уходить, не удержалась от напоследок брошенного взгляда на Цзян Ехуна, полного нескрываемого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белолицый малый — сразу видно, из благородных, умеет слово молвить. Не то что этот дылда с лицом каменным, точно страж у врат. Глядит волком, рта раскрыть не умеет... С таким нравом он себе жену вовек не сыщет, помяните моё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Цзян Ехун аж позеленел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поспешно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не принимайте близко к сердцу. Видно же, что женщина просто остра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ей сорок лет с гаком, как мне её ещё величать, если не тётушкой? — возмутился Ехун, прислонившись к стене и продолжая кипеть от негодования. — Ишь, дылда хмурый... Ну высокий я, и что с того? Почему это я жену не найду? До печёнок пробрала,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госпоже показалось, что «тётушка» звучит слишком уж буднично, — примирительным тоном отозвался Жун Жо. — Кто же не хочет казаться моложе? Постарайтесь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лишь фыркнул, не желая продолжать спор, но вскоре заговорил уже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ней. Если верить её словам, детство У Юя было безрадостным и нищим. У У Хуэйюнь, может, и не всегда водились такие деньги, как сейчас, но уж на кусок хлеба ей точно хватало. Почему же она знать его не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— покачал головой Жун Жо. — К тому же признала она его лишь после смерти старшего брата, У Хуэйчжоу, объявив всем, что это его незаконнорожденный сын. Глава Чу,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дверной полог сердце Ехуна невольно ёкнуло. Он инстинктивно заступил дорогу спутнику и кончиком меча осторожно откинул занавеску. Несмотря на то что прошли сутки, в комнате всё ещё стоял тяжёлый, липкий запах крови. Цзян Ехун закрепил полог, давая помещению проветриться, и высек искру, зажигая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здесь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указал на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они наглухо забиты. Странно... зачем кому-то замуровывать окна в жилом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Цзян Ехуна темнели засохшие пятна крови. Слуги из поместья принца Унаня рассказывали, что нашли здесь У Юя, подвешенного под потолком, точно безвольная марионетка. Пока Ехун осматривался, Жун Жо перебирал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совсем новая, постель чистая, на столе ни пылинки. Судя по всему, У Юй жил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комода Жун Жо наткнулся на шкатулку. Внутри лежал дорогой браслет из белого нефрита в золотой оправе, на котором красовался искусно выгравированный иероглиф «Вань».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чистоте камня, вещица не из дешёвых, — заметил он. — Если У Юй рос в нужде, откуда у него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взял браслет, взвесил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вытянуть денег у У Хуэйюнь и купить. Может, подарок для зазнобы?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Жо, возвращая шкатулку на место, случайно зацепил краем рукава какую-то ткань в глубине ящика. Он потянул её на себя, но тут же, явно смутившись, поспешно затолкал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полюбопытствовал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женское исподнее...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 ты засмущался. Неужто ни разу и за руку девушку не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не насмехайтесь. То, что я жил в «весёлых кварталах», ещё не значит,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легонько щелкнул его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в обиду. Просто шутка. Однако и впрямь загадка: зачем одинокому мужчине хранить у себя женское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стараясь держаться подальше от комода, лишь молча пожал плечами. Ехун же, заметив свою руку, замер. Он всё ещё помнил прикосновение к лицу спутника. «Не перешёл ли я черту? — кольнула тревожная мысль. — Стал бы названый брат так вольно себя вести?» Сама мысль о «братстве» вдруг вызвала у него острое раздражение. «К чёрту всё это», — сердито подумал он и широким шагом направился к выходу, но в спешке споткнулся о высокий порог. Развернувшись, он от души пнул ни в чём не повинную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замер в замешательстве, не решаясь спросить о причине внезапной вспышки гнева. Цзян Ехун, чувствуя неловкость,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как тебе вообще удалось снести голову тому живому мертвецу? У него кулаки были покрепче камня — мне кость едва в труху не раздробило.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виновато опустил взгляд, нервно теребя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задрожали плечи юноши, Ехун мгновенно остыл. Он готов был сам себе отвесить оплеуху. Ведь Жун Жо прибегнул к колдовству лишь в момент смертельной опасности. Если бы у него и впрямь была власть над миром, разве томился бы он в музыкальных домах? Всё это было лишь ради спасения — их обоих. Наверняка он сам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— мягко произнёс Ехун. — Я просто... понимаешь, я ведь всегда считал, что смогу защитить тебя. А вышло так, что это тебе пришлось нарушить все заветы и спасать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пострадали, защищая меня... — тихо ответил Жун Жо. — Я лишь вернул долг. Вам не в чем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зовёшь меня братом, — горько усмехнулся Ехун, — но какой из меня старший брат? Ты... ты и вправду считаешь...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осёкся. Зачем спрашивать? Для Жун Жо он — лишь спаситель, человек, которому тот благодарен. Он натянуто улыбнулся и 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ямэня, как они увидели толпу ловчих, собравшихся у входа в мертвецкую. Гул голосов и суета окончательно доконали Ехуна.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столпились?! Заняться нечем?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Ловчие разом притихли, испуганно переглядываясь. Настроение начальника явно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Хо, не спеша снимая перчатки,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Кто это кошку поперёк шерсти погладил?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понимая, что сорвался на подчинённых ни за что,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жестом пригласил их подойти ближе. На подносе лежала... маска из человеческой кожи. Ехун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Хо откинул белую простыню, укрывавшую тело. Цзян Ехун замер в оцепенении. Перед ним лежало совершенно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он, — усмехнулся Хо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Ехуна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 где настоящий 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по вашей части, господин начальник. Тут я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устало потёр переносицу. С чего начинать? Мысли путались, не желая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всех, с кем он знался, — подал голос Жун Жо. — Родственников,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Ехун словно очнулся. — Именно это и сделаем. Лао Чжао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я! — Чжао Чэнь тут же подскочил к начальнику. —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водил дружбу с У Юем. И пусть художник сделает набросок с покойника — разошлём по городу, вдруг кто опознает.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присмотрелся к лицу на столе, нахмурился, а потом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никакой художник не нужен. Я знаю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Го Цзянь, ученик старого мастера теней Го Цзыфана! Я его не раз видел на представлениях. Как же он в шкуре У Юя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замер. Театр теней... В день смерти У Хуэйюнь на окне видели силуэт — Жун Жо тогда предположил, что это была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сюда этого Го Цзыфана.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Чэнь привёл сухонького, седого старика. Тот выглядел настолько измождённым, будто долго болел. Ловец помог ему опуститься на стул. Старик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вы, господа служивые, помер бы я голодной смертью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нахмурился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махнул рукой Чжао Чэнь, — третьего дня старик упал неудачно, слёг. Когда я пришёл, он уже с кровати сполз, по полу ползал. Кроме Го Цзяня у него никого нет, а парень как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велел подать старику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когда Го Цзянь ушёл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Цзыфан утёр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назад. Как я захворал, он от меня ни на шаг не отходил, а тут... Господин ловец, с ним ведь беда случилась,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нашёл в себе сил сказать правду. Но старик, верно, и сам всё понял по его молчанию — он закрыл лицо руками и горько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он был мальчик... Золотой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чувствовал, как комок подкатывает к горлу. Нет ничего страшнее, чем видеть слёзы старика, пережившего своего воспитанника. Жун Жо мягко коснулся плеча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должны беречь себя. Скажите, Го Цзянь был вашим родным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старик немного успокоился. — Восемнадцать лет назад У Хуэйюнь принесла мне младенца. Сказала, сирота из дальней родни. У меня тогда как раз жена с дитём померли, я на него глянул — и сердце зашлось. У Хуэйюнь все эти годы деньги слала, говорила — от родственников...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Хуэйюнь? — Цзян Ехун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Хозяйка лавки. Приходила часто, одёжку ему шила самолично... Я порой грешным делом думал, не мать ли она ему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загадок запутывался всё сильнее. Если У Юй — сын У Хуэйюнь и Цуй Ина, то кем тогда был Го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великий мастер теней. Го Цзянь перенял ваше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старика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был талантливее меня. Превзошёл учителя. Мечтал о большой сцене... Недавно сделал две огромные марионетки, говорил —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какого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для У Юя. Племянника хозяйки У. Тот больно интересовался нашим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делать лица... маски из кожи... он тоже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Цзыфана вдруг посерело. Он долго молчал,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я ему... чуял, что не к добру это. Маскам меня мой учитель обучил, а потом каялся, твердил, что это ремесло лишь беды приносит. Наказывал в тайне держать. А я... выпил лишнего, да и выболтал всё парню... Неужто это мастерство его и погубило? Ох, грехи мои! Моя вина, всё моя вина!..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забился в рыданиях, качаясь из стороны в сторону. Теперь сомнений не оставалось: Го Цзянь владел секретом изготовления человеческих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