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берегите себя, старец, — мягко утешил его Жун 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Цзыфан, не выпуская его ладони, с надеждой заглянул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 Цзянь... мой сын... неужели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Ехун, глядя, как старик вцепился в руку юноши, невольно нахмурился. В груди шевельнулось необъяснимое раздражение, и он, не выдержав, подошёл и решительно высвободил руку Жун Жо из хватки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Старче, примите наши соболезнования. С Го Цзянем случилась беда, но вам нужно держаться. Вот поправитесь, тогда и придёте опознать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Цзыфан в бессильном горе зарыдал, колотя себя кулаками в грудь. Чжао Чэнь вместе с парой ловцов помогли ему дойти до дома и сразу же послали за лекарем.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Чу, — вполголоса заговорил Жун Жо, когда они остались одни, — раз У Юй и Го Цзянь были знакомы, велика вероятность, что они действовали в сговоре...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Ехун задумчиво потер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Сговор ради убийства? Но ты и сам слышал: У Хуэйюнь души не чаяла в Го Цзяне. А к У Юю, когда тот рос в нищете, была совершенно равнодушна. Честно говоря, я уже путаюсь, кто из них ей настоящий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Чу, нам стоит ещё раз разузнать о том, что произошло с У Хуэйюнь на озере Яоху, — заметил Жун Жо. — Откуда вдруг взялось двое детей? Приняв У Юя, она начала буквально заваливать его деньгами, потакая всем прихотям. Но при этом Го Цзяня, якобы дальнего родственника, любила как родного. Неужели тогда, много лет назад, у неё родилась двойня?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Цзян Ехуна окончательно спутались. Он мельком взглянул на руку Жун Жо — ту самую, которую только что держал Го Цзыфан. У юноши были удивительно изящные руки: кожа белая, пальцы длинные и тонкие. Глава павильона вдруг почувствовал, как к лицу приливает жар. Он судорожно сглотнул и поспешно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Отправлю людей на Яоху, пусть всё разнюхают. А теперь пошли поедим, я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устроились за столиком в первой попавшейся лавке с лапшой. Жун Жо вёл себя непривычно тихо. Цзян Ехун ломал голову: почему тот вдруг замолчал? Раньше всегда о чём-то расспрашивал, а тут — ни слова. «Неужели из-за того поцелуя в переулке?» — промелькнуло в голове. Стоило ему вспомнить прикосновение губ в темноте, как тело обдало нестерпимым 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Кхм-кхм! — он закашлялся, пытаясь скрыть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Чу, ты в порядке? — Жун Жо обеспокоенно отложил палочки и принялся похлопывать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Ехун кашлял долго, до багровых пятен на щеках. Проклятье, ну почему он вспомнил об этом именно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Ничего... ничего, — выдавил он, бросая палочки на стол. — Просто поперхнулся...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Жо попросил у хозяина лавки чашку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Выпей, станет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по-прежнему был одет в своё привычное рубище из серой мешковины. Цзян Ехун жадно осушил чашку в два глотка.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Идём, мне нужно тебе кое-что показать.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Жо послушно последовал за ним, не задавая лишних вопросов. Цзян Ехун привёл его в ближайшую лавку портного.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Эту. И вот ту тоже. Снимай с витрины, — скомандовал он лавочнику.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всучил охапку одежд в руки Жун Жо: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Ступай, примерь.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изумленно распахнул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Прислонив меч к стене, Цзян Ехун нарочито уставился в потолок, лишь бы не встречаться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кому же ещё? Ходишь вечно в одних и тех же обносках... подумают ещё, что я тебя притесняю. Живо в примерочную, нам ещё дело расследовать!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буквально впихнул Жун Жо за ширму, а сам принялся рассматривать рулоны ткани. Юноша был очень бледным, ему всё должно быть к лицу. «Интересно, в белом он будет похож на небожителя?» — Цзян Ехун снова затрепетал. «Раз уж он считает меня старшим братом, надо и вести себя соответственно. Купить младшему приличную одежду — дело обычное», — убеждал он себя, хотя на душе было как-то тоскливо от этого слова «брат». Он выбрал два отреза расшитого шелка — белый и лазурный.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этого сшейте две смены зимнего платья.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лавки, видя такую щедрость, расплылся в улыбке. В этот момент из-за ширмы робко вышел Жун Жо. Нежно-голубое одеяние преобразило его настолько, что он казался зашедшим в лавку духом гор. Цзян Ехун заволновался, а кончики ушей предательски заалели.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Сидит неплохо. А теперь меряй второе.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Жо кивнул и скрылся за ширмой. Глава павильона, не раздумывая, сразу выложил на прилавок серебро за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юноша вышел во второй раз, на нём был наряд тёмно-багряного цвета. Он выглядел смущённым, но эта одежда шла ему ещё больше — лицо в ней казалось живым и ярким. Цзян Ехун отвёл взгляд, боясь выдать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Упакуйте всё. И позови подмастерье, пусть снимет мерки для пошива.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Чу, мерки?.. — попытался возразить Жун 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Ступай! — отрезал Цзян Ехун, не давая и шанса на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Лавочник, наблюдая за ними, понимающе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удача для молодого господина! Ваш спутник и ликом пригож, и нравом кроток.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Ехун до хруста сжал кулаки, поспешно объясняя: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ещё удача? Он мой... — слово «брат» застряло в горле. «А если не объясню, люди невесть что подумают... нехорошо для Жун Жо». На сердце стало совсем горько. Он вспомнил слова учителя: «Любить кого-то — значит познать горечь». Глава павильона замер. Откуда эта мысль? Неужели он... влюбился в Жун Жо?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тем временем уже вышел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Чу, правда, не стоит... эта ткань слишком дорогая.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господин толк в жизни знает, — вмешался лавочник, подмигивая. — Но ткань вовсе не дорогая, я сделал большую скидку. Принимайте подарок от чистого сердца и ни о чём не беспокойтесь.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Жо бережно принял свертки с одеждой: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брат Чу. С тех пор как не стало отца, я ни разу не надевал обновы. В «Ижэнь-гэ» хозяйки давали нам красивые наряды, но то было для гостей, не для нас самих.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Радуется новым вещам как дитя... Сколько же лишений он перенёс, если такая мелочь приносит ему столько счастья? Цзян Ехун укорил себя за прежнее невнимание.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Идём. Нам нужно найти У Шуня. Сдаётся мне, он до сих пор водит нас за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прямиком направились в мастерскую У Шуня. В лавке по-прежнему было пусто. Хозяин вышел им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ловец, что-то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Шунь, признавайся, что ты от нас скрыл? — насел на него Цзян Ехун.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отвел взгляд и угрюмо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Отвечай! — прикрикнул глава павильона. — У Юй — родной сын У Хуэйюнь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Шунь вскинул голову, но тут же в раскаянии поник.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Ехун с силой грохнул кулаком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мямлить! Говори правду: чей сын У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её, — тяжело вздохнул У Шунь.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Вань. Это она была той девушкой, в которую влюбился наследник Унань-вана Цуй Ин. У Хуэйюнь и Сюй Вань были лучшими подругами. Когда Вань забеременела, родные выставили её за дверь, и Хуэйюнь приютила её у себя. Тогда-то она и узнала, кто отец ребёнка. Хуэйюнь и её брат У Хуэйчжоу всё обмозговали и решили: Хуэйюнь выдаст себя за Сюй Вань и вытрясет из поместья Унань-вана кучу денег. Ох...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Ехун не ожидал такой низости от брата с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дальше? Что стало с Сюй Вань?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и знать не знала о шантаже, — продолжал У Шунь. — Сюй Вань была первой красавицей в деревне Сбора Лотосов. Эти двое решили и на ней нажиться: пустили слух, будто она вдова, чей муж безвременно почил, и продали её за пятьсот лянов какому-то старику, что был на двенадцать лет её старше.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Скоты! — Цзян Ехун снова ударил по столу так, что У Шунь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уж... А позже У Хуэйюнь смекнула, что мальчишка — золотая жила. Под видом тетки она забрала У Юя к себе. Сама принцесса признала в нём кровь Цуев, так что Хуэйюнь холила и лелеяла его, лишь бы деньги текли рекой.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Го Цзянь? Чей он ребёнок?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Шунь поморщился, он замялся, не зная, как подобрать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Да что уж теперь таиться. Сами они этот грех на душу взяли, сами и расплатились.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ты? Что за грех?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 Цзянь — сын У Хуэйюнь и её родного брата У Хуэйчжоу, — выдавил У Шунь, понурив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Ехун поразился: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Но они же... родные по крови!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Родители их умерли рано, им тогда едва по одиннадцать исполнилось, — глухо пояснил У Шунь. — Жили вдвоем, спали под одним одеялом, по малолетству не задумывались. А потом кровь заиграла... Когда опомнились, Хуэйюнь уже понесла. Я умолял её избавиться от плода, но она и слушать не желала, вбила себе в голову, что родит. Брат её об этом так и не узнал — она тайно отдала младенца на воспитание Го Цзыфану.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Ехун онемел от шока. Лишь спустя время он вспомнил слухи об У Хуэйюнь — о её высокомерии и нежелании выходить замуж. Оказывается, она всю жизнь любила собственного брата. От таких извращений людской натуры становилось тошно.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она очень любила У Хуэйчжоу? — негромко спросил Жун Жо. Его взгляд оставался мягким и печальным.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Шунь горестно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Хуэйчжоу и сам понимал, что их связь — преступление против неба. Потому и подался в торговлю, всё время был в разъездах, пока не сгинул в море. Хуэйюнь долго тосковала, пока не встретила Гу Цзицы. Тот был просто на него похож, вот она и... Эх...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— встрепенулся Цзян Ехун. — Когда на улице Чунмин вспыхнула чума, У Хуэйюнь и Фу Юдао подстрекали толпу против семьи Гу Цзисэна. Ты ведь знаешь, почему они это сделали?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Шунь закрыл лицо руками, он плакал от раскаяния.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ловец, я не со зла молчал... Просто обе семьи были ко мне добры, и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http://bllate.org/book/17428/1663864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