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замер, не в силах отвести взгляд от глаз Жун Жо. Те были чисты и глубоки, точно лесная заводь, способная смирить любой гнев и превратить весенний ветер в ласковый дождь. Он судорожно сглотнул. Глубоко внутри вспыхнул жар, опаляя горло сухостью; и лишь этот взгляд, в котором он готов был утонуть, мог унять нежданное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резко отвернулся, чувствуя, как постыдные мысли вновь берут над ним верх. Ему было и стыдно, и горько. Что с ним происходит? Неужели он и впрямь прельстился чужой красотой? Да еще и мужской? Сердце стянуло тугим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тем временем спокойно поправил ворот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стиснул зубы. «Брат Чу, брат Чу...» Неужели тот и впрямь видит в нем лишь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скажи... ты всегда относился ко мне только как к брату?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с обезоруживающей простотой: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же еще мне тебя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застыл с широко распахнутыми глазами. И верно, кем еще могут быть друг другу двое мужчин, если не братьями? Он едва не рассмеялся от собственной нелепости. Кем же еще — отцом, что ли? Он вымученно улыбнулся и, поспешно развернувшись, чтобы уйти, споткнулся о порог. Он вылетел из комнаты и растянулся на земле, ободрав кожу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бросился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Ехун коснулся саднящей щеки. — Просто под ноги не смотрел. Я... — Тоска, сжимавшая грудь, едва не сводила его с ума. — Мне пора в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со двора. Ему казалось, что сердце рвут на части когтистыми лапами. Боль была невыносимой. Ехуну вдруг вспомнились слова наставника, Кань Юэфэна: «Когда любишь и не надеешься на взаимность, сердце будто раздирают в клочья».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груди. Неужели это оно и есть? Неужели он полюбил Жун Жо? Оглядываясь назад, Ехун признал, что ему и раньше нравились красивые юноши, но в суматохе бродячей жизни он не придавал этому значения, считая мимолетным увлечением. Кто же знал, что за этим крылись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ямэне его встретил Чжао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Чу! Я разузнал всё. В день гибели У Хуэйюнь Го Цзянь действительно выступал с театром теней, а вечером вернулся домой готовить ужин для Го Цзыфана. У него просто не было времени на убийство. И вот еще что: сегодня утром к дому У Юя приходила какая-то девица. Оказалось — его зазноба. Точнее, зазноба Го Цзяня, который прикидывался У Юем. Они тайно встречались, и бедняжка даже не подозревала о подмене.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слушал вполуха, погруженный в свои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Значит, и женская одежда в шкафу У Юя принадлежала ей. Гу Мэнъи созналась, что сожгла Фу Юдао в заброшенном доме неподалеку от его лавки. Вы проверяли 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Чжао Чэнь. — Там нашли следы костра. Все неясности в деле устранены. Я велел Го Цзыфану забрать тело сына... Эх, жалко Гу Мэнъи. Семью сжили со свету У Хуэйюнь и Фу Юдао, правды добиться не удалось, вот и помрачилась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всё еще не мог прогнать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уже не в нашей власти. Старые свитки по делу медицинской лавки семьи Гу еще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Целы-целы, я их первым делом отыскал.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собери всех, кто готов свидетельствовать в пользу семьи Гу, и заново запиши их показания. Я передам их господину Лю. Надеюсь, нам удастся добиться пересмотра дела. Это единственное, что мы можем для них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Ехун провел в ямэне, то и дело впадая в оцепенение. Стоило вспомнить слова Жун Жо о «брате», как боль в груди вспыхивала с новой силой. К вечеру Чжао Чэнь вместе с ловцами подготовил новые протоколы допросов. Ехун представил их Лю Чэну. Тот долго листал бумаги, поглаживая козлиную 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показаний свидетелей достаточно, чтобы подтвердить: трагедия в медицинской лавке семьи Гу — дело рук У Хуэйюнь и Фу Юдао. Пересмотреть дело можно, но нужны неопровержимые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кары, У Хуэйюнь заняла огромную сумму в подпольном банке и подкупила тогдашнего префекта. Если я найду долговую расписку, станет ли она решающим доказательством?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 Это будет козырь, который нечем 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поспешил к У Шуню. У входа в лавку уже теснились дюжие молодчики со свирепыми лицами: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твоя подохла, а долг остался. Лавка и дом пойдут в счет уплаты!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Шунь лишь утирал слезы, пока те выносили из лавки тюки с дорогим шелком: долг платежом красен, и он не смел возражать. В дверях показался Ехун: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Ловец Чу, посмотрите, что творится...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не стал вмешиваться — люди были в своем праве. Долги У Хуэйюнь действительно перешли на ее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Шунь, остались ли расписки по займам из подпольного банка?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да только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обернулся к громилам: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хозяйка мертва, лавку забирайте, дело ваше. Но не дадите ли взглянуть на ее расписки?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рослый из них, с густой бородой, смерил Ехуна взглядом и ответил на удивление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ловец, бумаги у хозяина. Мы лишь на подхвате. Если нужны расписки — ступайте в банк Шести Рядов к господину Се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Шунь отвел Ехуна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 Шести Рядов находится на Призрачном рынке. Се Дунцзюэ, Второй господин, там всему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наведаюсь к нему сегодня ночью. Проводите меня, а то в Плетёном переулке темно, не ровен час — нечисть утащит, и пожаловаться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Ехун уже собирался уходить вслед за людьми из банка,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Жун Жо. Не найдя Ехуна в ямэне, он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Ехуна снова болезненно екнуло: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тебе поесть, а в ямэне сказали, что ты у У Шуня... Куда ты собрался, брат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с опаской покосился на угрюмых 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домой, — мягко сказал Ехун. — Мне нужно на Призрачный рынок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Жо крепко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там что делать? Там сброд один,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всякий сброд видал. Брат Чу, позволь мне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ловец, мы идем или как? — подал голос один из здоровяков. — Нам еще отчет сдавать, некогда смотреть, как вы тут с молодым супругом милуетесь.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Ехун вспыхнул до корней волос. — Идем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Призрачному рынку. Вход в него скрывался в Плетёном переулке, на самом западе столицы. Место это пользовалось дурной славой. Поговаривали, когда-то здесь стоял дворец «Фуманьсян», где предавался разврату безумный император павшей династии. Когда враги ворвались в город, тот продолжал пировать, за что и лишился головы, а дворец сожгли дотла. Позже на пепелище возвели храм, но и он сгорел — шептались, что это месть неприкаянного духа императора. Потом здесь пытались устроить рынок, но вспыхнула чума. Так Плетёный переулок и превратился в прибежище для всякого отребья.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вступили под сень переулка, Ехун взял Жун Жо за руку: прохожие смотрели на юношу так, словно в волчью яму угодил беззащитный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Плетёный переулок, они начали спускаться по длинной тропе, вырубленной в скале. Факелы скудно освещали путь. Внизу, под обрывом, шумела невидимая подземная река — упадешь, и костей не соберут.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Призрачный рынок встретил их морем огней. Здесь торговали всем на свете — от диковинных сокровищ до запретных товаров. Жун Жо с любопытством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 Шести Рядов оказался самым величественным зданием на всем рынке. Здесь перед ним все расступались с почтением. Вокруг царила разруха, но банк сиял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люди не бедные, — усмехнулся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висели шесть досок. На левых значилось: «Сословиям служилым, крестьянским, ремесленным и купеческим — путь открыт», «Молодым и крепким — путь открыт», «Подданным империи — путь открыт».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правых: «Заклад домов и лавок — возможен», «Заклад друзей и детей — возможен», «Заклад конечностей — возможен».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бегло прочитал надписи: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«Шесть Рядов»... Стало быть, вот они какие. А кому же хода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Старикам и малым детям, чиновникам, чужеземцам. Жизнь в заклад не берем, хворых родственников и детей тоже. Никчемных вещей не принимаем, — ответил мужчина в белоснежном одеянии, вышедший им навстречу. В руках он держал веер из журавлиных перьев, а длинные волосы его были небрежно распущены. Говорил он негромко, то и дело бросая красноречивые взгляды на Жун Жо. Ехун тут же задвинул юношу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оглядел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шесть «можно» и шесть «нельзя»? Но почему чиновникам вход заказан?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Белоризец, которому на вид было чуть за двадцать, казался бы ученым-отшельником, если бы не болезненная бледность и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легко разоряются, старики и дети не в силах вернуть долг, чужеземцы могут сбежать. Нам нужна прибыль, а не чужие жизни. Вещей в мире много, но убыточных сделок мы не 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Бородач, приведший Ехуна,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это знаменитый ловец из Шести врат, Чу Фэй. Ему нужна долговая расписка У Хуэйюнь. Господин Чу, перед вами наш Третий господин, Се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примите мое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 лениво обмахнулся веером и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 распиской я помочь не в силах. Проходите внутрь, Ловец Чу, потолкуйте с моим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банка располагался огромный и шумный игорный дом. В конце длинного стола сидел рослый мужчина, небрежно закинув на плечо старинное ружье. Ему было около тридцати, и он смотрел томно и пленительно, обещая немало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гость в нашей обители. Шесть врат пожаловали — какая честь для нашего скромного заведения, — негромко произнес Се Дунцзюэ, но его голос отчетливо прозвучал в наступившей тишине. Все разом посмотрели на Ехуна. Тот, привычный к подобному вниманию,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ваше влияние и впрямь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http://bllate.org/book/17428/1690998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