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сдать последний экзамен — и студентов словно сорвало с цепи: они вырвались из аудитории и помчались кто куда. Не стала исключением даже Цзян Инфань. Только один человек выбивался из общей картины — Тан Сянси стоял в стороне,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Сянси, что с тобой? Кстати — можно мне как-нибудь заглянуть к вам и посмотреть на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 про Тан Вэньди, внутри что-то никак не устаканивалось. Вот и решила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 оторвался от телефона, будто только сейчас сообразив, что к нему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вряд ли. Мы с Чжэньхуа едем смотреть квартиру — он столько дней выбирал, наконец нашёл что-то подходящее, торопит меня. Если понравится — сразу же переезжаем. Вот как устроимся, тогда и приглашу тебя познакомиться с Вэньди. Слушай, как раз совсем рядом, так что я побежал.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Инфань на прощание и рванул по адресу, который прислал Чжэньхуа. Влетел в квартиру — и увидел: Чжэньхуа сидит у коляски и что-то воркует маленькой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Чжэньхуа приложил палец к губам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Договор лежит вон там. Если тоже понравится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кивнул и принялся осматриваться. Просторная светлая гостиная, всё на своих местах, три комнаты. Маленькую можно отдать Вэньди, обустроить как-нибудь по-особенному. Две оставшиеся — им по одной. Он буквально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Чжэньхуа! Берём! Мы живём здесь, договорились?!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и будет их общий дом — для всех троих, — захлёстывала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сколько сюда 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 Девяносто, и погорячее... ещё три ложки, три ложки, быстрее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ну же,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 воды добавь, добавь!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Тан Сянси ни играл роль папы-няньки, его умение готовить смесь оставалось неизменным — то есть никаким. Торопимый Чжэньхуа, он наконец кое-как справился, схватил бутылочку и уже потянулся к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думаешь? — Чжэньхуа поймал его руку. — Попробуй температуру сначала! Хочешь дочку ошпарить?!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уже готовился высказать всё, что думает о бестолковости Сянси, — и вдруг замер: тот деловито запихнул соску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Чжэньхуа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выдал Сянси с видом непередаваемого отвращения, — ну и гадость эта смесь, старая ворчунья. Рыбой разит. Неужели наша дочка и правда на этом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уже открыл было рот — но Сянси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я вообще не знаю, нормальная ли температура.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такое несёт?.. Чжэньхуа не успел опомниться, как Сянси уже ткнул ему соску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«...%&amp;amp;#@$...»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вырвал соску и уставился на Сянси с таким взглядом, будто видит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своём уме?! Я сказал — приложи бутылочку к руке, проверь! А не пить! Между прочим, смесь очень питательная! Хоть что-нибудь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Вэньди — совсем другое дело. Лицо само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кормим. Иди ко мне,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на руки и принялся кормить — бережно,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наблюдал и чувствовал что-то неприятно укалывающее где-то внутри. К дочке — такой нежный. К нему — злющий. Хотя погоди... Они оба прикасались к этой соске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скосил взгляд на руки Чжэньхуа, и щёки почему-то потеплели. Пришлось поскорее наклониться к Вэньди — якобы поиграть — чтобы хоть немного остудить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телефон в кармане у Чжэньхуа зазвонил. Руки заняты — дочка, никуда не денешься. Он беспомощно покосился на Сянси: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заднем кармане. Достань,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странновато, но Сянси принялся осторожно шарить в кармане его джинсов, молясь про себя, чтобы рука ничего лишнего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никак не давался, и оба начали нервничать. Чжэньхуа невольно дёрнулся. Телефон будто назло выскользнул в последний момент. Тогда Сянси просто обхватил его за талию покрепче — и вытащил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Фан. Говорит, с рынка привезли твои цветы, просит срочно приехать — надо украсить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Сянси нахмурился. С тех пор как они переехали, он сам наконец чуть выдохнул — зато Чжэньхуа завертелся как белка в колесе. Пока Сянси нянчился с Вэньди в свободное время, тот мотался по делам магазина. Сегодня оставалось последнее — приехать и расставить цветы. Последние дни Чжэньхуа буквально не разгибался: бизнес, ребёнок, снова бизнес. На глазах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Сянси раздумывал обо всём этом, Чжэньхуа уже успел докормить Вэньди, помочь ей срыгнуть, убаюкать и уложить обратно в кроватку. Схватил сумку, двинулся к двери — и обернулся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я приготовил, на кухне.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и сам не понял почему, но ощущение было такое, будто семейная жизнь давно уже в полном разгаре. Мысль мелькнула — и его тут же передёрнуло. Что он вообще себе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вниз: Вэньди смотрела на него огромными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папочка виноват, — доверительно сообщил ей Сянси, присев на корточки. — Со своими замашками старой ворчуньи — я уж решил, что в доме завелась мама. Твой папочка слишком распустился,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разумеется, не поняла ни слова из того, что говорил её дорогой папа. Зато видела, какой у него растерянный и смешной вид. Да и папочка недавно весь покраснел — тоже было забавно. Вот она и засмеялась ещё веселей.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не выдержал и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откуда-то потянуло неприятным запахом. Он заглянул в кроватку — и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Вэньди!! Подгузник протёк! Что делать?! Чжэньхуа нет, а я не умею! Позвонить ему сейчас — убьёт меня на месте! Вэньди, солнышко, ну что ж ты такая проказница?!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Чжэньхуа сейчас занят, неловкий Сянси решил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Чжэньхуа вернулся, тот встретил его с видом полностью капитулировавшего человека — и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Чжэньхуа, дорогой мой, спасай! Наша дочка сегодня вытворяла что-то невозможное! Каждые полчаса голодная! Без тебя — ни в какую, всё время орала! Сам уже умираю с голоду! Спасай меня, Чжэньхуа!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Чжэньхуа почувствовал, как рот сам собой расплывается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минуло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у них выработалась привычка — снимать всё подряд. Первое «папа». Первая еда с ложки. Первая улыбка. При каждом таком «первом разе» оба хватали фотоаппарат и носились с ним как с чем-то бесценным. В итоге в доме скопилась целая стена снимков — только для этого и отведённая.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магазине Чжэньхуа фотографии были повсюду. В офисе Сянси они менялись каждые несколько дней. А Вэньди — из крохотного, ничего ещё не понимающего существа — потихоньку превращалась в маленькую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вполне умела со страдальческим видом сидеть в сторонке и наблюдать, как папа и папочка в который раз ведут переговоры о том, кто именно сегодня отведёт её в детский сад. Задумчиво косилась на часы, прикидывая, не опоздает ли. После того как один из них одерживал верх — победитель торжественно сажал её на шею и нёсся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была уверена, что она — самый счастливый ребёнок на свете. Без мамы — но с двумя лучшими папами, которых только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шумных, беспокойных лет промелькнули незаметно. Теперь, когда Вэньди пошла в начальную школу, жизнь всех троих должна была тихо, почти неслышно — но совершенно бесповоротно — измениться.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