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Вэньди, а давай-ка в «камень-ножницы-бумага»! — стоило им зайти в торговый центр, как Сянси тут же затеял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Чжэньхуа сосредоточенно выбирал товары для дома, эта парочка — большая и маленькая — вовсю развлекалась. Он краем глаза наблюдал, как Сянси нарочно поддается, выбрасывая фигуры на долю секунды позже, и раз за разом проигрывает дочери. Глядя на их возню, он лишь вздыхал, не зная, смеяться ему или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хозяйственным отделом было покончено, Вэньди и Сянси, схватив Папочку за руки, потащили его в секцию сладостей. Разумеется, Чжэньхуа держал оборону: сколько бы вредных снеков и чипсов Дэди с дочкой ни закидывали в тележку, он с невозмутимым видом выкладывал их обратно на полки. В итоге их «добыча» почти не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Чжэньхуа прикидывал, не пора ли закругляться, Сянси незаметно усадил Вэньди прямо в тележку и с ветерком помчался в отдел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осторожнее! — крикнул им вслед Чжэньхуа, едва успев прийти в себя. Ворча, он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догнал беглецов, Сянси уже вовсю демонстрировал дочери несколько галстуков, точно редкие сокровища. Вэньди же лишь недовольно дула губки. Чжэньхуа хватило одного взгляда, чтобы понять: малышка в полном ужасе от эстетических предпочтений своего Дэди.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ее понимаю, — самодовольно подумал Чжэньхуа. — Видимо, чувство вкуса она унаследовала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самолюбованию, Сянси, которого допекли презрительные взгляды двух стоявших неподалеку женщин средних лет, возмущенно схватил друга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и будешь смотреть, как родная дочь и посторонние люди меня зафукивают? А ну, помоги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 смерил его колючим взглядом, вспомнив тот злополучный шарф со следами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испачкал — сам и расхлебывай. Ты же у нас знаток прекрасного,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Чжэньхуа, ты что, ревнуешь? — Сянси мгновенно вошел в раж. Пользуясь тем, что дамочки отвернулись, он бесцеремонно обхватил Чжэньхуа за талию и, прижавшись со спины, ласково потерся носом о его плечо. — Ну, Чжэньхуа... Ты же у нас лучше всех разбираешься в вещах. Выручи, а? Иначе мне стыдно будет на людях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мой вкус в разы лучше твоего, — Чжэньхуа опасно прищурился. Неужели этот наглец когда-то в нем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Все, что ты выбираешь — идеально. Даже меня ведь ты выбрал... — голос Сянси стал подозрительно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 вовремя спохватился и, ткнув его локтем под дых,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будет тебе... Вон тот, в полоску, — он указал на сине-белый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тут же, точно преданный пес, выхватил аксессуар. Малышка Вэньди мгновенно просияла и одобрительно выставила большой палец. Наконец-то хоть что-то прошло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отер пот со лба и попытался надеть галстук, но, как обычно, запутался в узлах. Чжэньхуа, не в силах больше терпеть это зрелище, подошел вплотную и отобрал шелковую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тебя учил? И все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Чжэньхуа ворчал, он бережно расправил складки на рубашке Сянси и принялся завязывать узел. Они стояли совсем рядом. Сянси, чуть склонив голову, видел его опущенные ресницы и едва заметную улыбку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Сянси почувствовал, как к лицу приливает жар. Он сам собой положил руки на плечи Чжэньхуа. Он непроизвольно сжал пальцы и зажмурился, наслаждаясь этим мимолетным ощущением тепла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шальная мысль: «Будто жена за мной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тряхнуть головой, чтобы прогнать это наваждение, но заметил тех самых двух тетушек — они во все глаза пялились на них, застыв от изумления. Глядя на сосредоточенного Чжэньхуа, Сянси вынужден был признать: в такие моменты тот был чертовски притягателен. Желание подразнить публику вспыхнуло мгновенно. Подмигнув Вэньди, Сянси обхватил лицо Чжэньхуа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Сянси, тебе что, заняться нечем? Ты что удумал... — Чжэньхуа почувствовал неладное, но не успел отстраниться: лицо друга оказалось пугающе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могли дурачиться и бороться, но так лицом к лицу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Чжэньхуа-а-а... Ты так старался, дай я тебя чмокну! — Сянси состроил умильную гримасу и, удерживая лицо Папочки, придвинулся к нему, закрывая обзор любопытным тетушкам.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поцеловать свою ладонь, прижатую к его щеке, но Чжэньхуа дернулся, и Сянси мазнул губами по тыльной стороне руки, а затем — точно по уголку губ Чжэньхуа.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замешательстве отпрянули друг от друга. Сянси первым делом бросил победный, вызывающий взгляд на притихших дам, а когда обернулся, увидел, что Чжэньхуа вспыхнул до корней волос. Вэньди, наблюдавшая за папами, сияла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шутка и впрямь вышла за рамки: остаток пути Чжэньхуа подчеркнуто игнорировал друга. Как бы Сянси ни паясничал, Папочка лишь сухо осаживал его. Закупив всё необходимое, он пресек попытку Сянси схватить коробку конфет и, взяв Вэньди за руку, направился к кассам.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хитро прищурился. Заметив корзинку для покупок, он подал Вэньди знак «Окей» и рванул за любимым шоколадом малышки. Набрав полную корзину сладостей, он уже собирался уходить, как вдруг увидел женщину, которая тщетно пыталась дотянуться до верхней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коробка особого шоколада. Сянси вспомнил, что Чжэньхуа, хоть и запрещал дочери злоупотреблять сладким, иногда не отказывал себе в паре таких конфет. А раз тот это ел, значит, вкус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способ загладить вину за тот поцелуй», — подумал Сянси. Коробка осталась последняя, и если эта коротышка до нее дотянется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Тан Сянси коршуном налетел на полку и, легко дотянувшись поверх головы женщины, перехватил заветную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Цзинчжу, только что собиравшаяся признать поражение, увидела мужскую руку, мелькнувшую прямо над ней. Она обернулась, ожидая увидеть галантного помощника, и действительно — перед ней стоял весьма симпатичный мужчина с её шоколадом в руках. Цзинчжу даже на мгновение засмотрелась.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господин, — она слегка поклонилась и протянула руку, но тот, даже не взглянув на нее, небрежно бросил добычу в свою корзину, доверху забитую чипсами 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тип?! Цзинчжу возмущенно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первая его увидела! Как вы можете так бесцеремонно его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чье настроение взлетело до небес после удачного захвата, даже не стал пускать в ход свое фирменное красноречие. Он лишь глубоко вдохнул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 каждом сантиметре роста — сила. Ешьте меньше шоколада, пейте больше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она взорвется от негодования, он припустил к кассам. Если Чжэньхуа уже расплатился, значит, он зря наматывал круги по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 гадал, куда запропастился этот сорвиголова. Вэньди помогала выкладывать продукты, то и дело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Вэньди, ты чего? — спросил Папочка, не замечая, что и сам постоянно поглядывает на вход в отдел. И тут знакомая фигура буквально влетела к кассам: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Вместе пробьем,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Сянси поставил корзину. Чжэньхуа обомлел: она была доверху забита шоколадом! Он уже открыл рот, чтобы велеть вернуть всё на место, но, увидев умоляющее личико дочери, лишь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пробивайте, — улыбнулся Чжэньхуа, помогая выкладывать сладости. Его рука наткнулась на ту самую коробку, которую Сянси только что отвоевал.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 на миг замер. Он недоверчиво взглянул на Сянси и, встретив его взгляд, полный немого «прости меня и похвали», внезапно почувствовал, что вся обида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заметив, как смягчилось лицо друга, довольно заулыбался. Наконец-то мир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Сянси зазвенел телефон. На волне радости он даже не посмотрел на экран и поднес трубку к уху. В ту же секунду из динамика раздался такой яростный рев, что адвокату пришлось отставить мобильный на расстояние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хорошо, лечу! — Сянси понял: если Инфань дошла до такого состояния, шутки кончились. Пора возвращаться в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Дэди, что случилось? — Вэньди заботливо потянула его за руку. Чжэньхуа тоже обеспокоенно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Смертоносный звонок от Инфань, нужно срочно в офис. Вэньди, твой Дэди ужасно занят, пора бежать. Ну-ка, чмокни на прощание! — Малышка послушно чмокнула его в щеку. Сянси подхватил ноутбук и приготовился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окликнул его Чжэньхуа. Сянси обернулся и поймал летящий в него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пас! — Сянси показал большой палец и на автомате послал Чжэньхуа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к подземной парковке, чувствуя себя абсолютно счастливым. Увы, вся радость мгновенно испарилась, а сам он буквально окаменел, когда увидел на асфальте осколки своего разбитого зеркала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http://bllate.org/book/17429/1662671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