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помилуй! — Тан Сянси с недоверием швырнул пиджак на диван, следом отправив туда же и ноутбук. — Уже почти одиннадцать, Вэньди, почему ты ещё не в постели? И ты, Чжэньхуа,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даже не подумала обрадоваться возвращению папы. Выпятив нижнюю губу,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 домашнее задание на каникулы…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увидеть, как Тан Сянси опешил, как она тут же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Вэньди, если ты не справлялась, почему не сказала об этом нам с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присел на пол и обнял любимую дочку. Вэнь Чжэньхуа тоже с любопытством и тревогой поглядывал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Дэди каждый день задерживается на работе, — тихо ответила Вэньди, теребя край одежды, — а Папочка вечно занят цветами в магазине. Вэньди не хотела, чтобы вы из-за меня уставали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задрожал от обиды, и она окончательно сникла. Мужчины переглянулись и, не сговариваясь, крепче прижали малышку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Вэньди, — подал голос Сянси, главный нарушитель семейного спокойствия, вечно пропадающий на работе. — Давай договоримся: в следующий раз, как только начнутся каникулы, мы сразу всё сделаем,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с азартом проповедовать дочке свой фирменный «скоростной метод выполнения уроков», за что немедленно удостоился двух испепеляющих взглядов от Вэнь Чжэньхуа. В итоге оба отца, погладив девочку по волосам, решили стоять до победного. Разделив задания между собой, они углубились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переводила взгляд то налево — на Дэди, который в замешательстве чесал затылок, то направо — на Папочку, который сосредоточенно хмурился и поджимал губы. И в этот миг она поняла, что именно нарисует в своём последнем задании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уроки были наконец закончены, ночь уже перевалила за середину. Вэньди давно спала, свернувшись калачиком на диване. Тан Сянси, измотанный рабочим днём, бесконечными переработками и внезапным штурмом школьной программы, тоже обессиленно рухнул рядом, обняв дочь и сонно потираясь носом о её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Чжэньхуа никак не мог смириться с тем, что эти двое собрались спать в гостиной вместо нормальных кроватей. Приведя в порядок тетради Вэньди, он начал нетерпеливо тормошить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Сянси, ну-ка вставай! Нечего среди ночи спать на диване в обнимку с дочерью, ты же даже не умылся! Сянси, вы же простудитесь здесь, и спины завтра будут ломить нещадно! Тан Сянси! Сянси…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бесконечным ворчанием, Тан Сянси внезапно вскочил, заставив Вэнь Чжэньхуа в испуге отпрянуть на добрый шаг. Глядя в широко распахнутые от неожиданности глаза друга, Сянси то ли из озорства, то ли от крайнего переутомления, вдруг рванулся вперёд и повалил того на пол. При этом он, зная о патологической любви Чжэньхуа к чистоте, успел подложить под него собственные руки, приняв основной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и впрямь не на шутку перепугался, но в последнее мгновение успел упереться руками в пол, чтобы не навалиться на друга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Что ты творишь? — прошипел он, стараясь не разбудить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Сянси вдруг рассмеялся и, обхватив Чжэньхуа за шею, резким движением перекатил его под бок. Теперь они лежали спина к спине, и Чжэньхуа чувствовал на своей шее тёплое, щекотное дыхание Сянси. Чем сильнее он пытался вырваться, тем крепче тот сжимал объятия, пока одна рука окончательно не зафиксировала его за плечи, а вторая не обхватила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плотно прижимались друг к другу, и ситуация стала казаться двусмысленной. Вэнь Чжэньхуа замер, не решаясь больше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Сянси,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Чжэньхуа, я чертовски устал. Мозги кипят от этого дела, я просто выжат как лимон. Малышка Вэньди тоже без сил, да и у тебя, я уверен, ног под собой нет. У тебя есть два варианта. Первый: ты продолжаешь настаивать, чтобы я шёл умываться, и тогда в знак протеста я продержу тебя здесь, на полу, до самого утра. Я, так и быть, пожертвую собой и побуду матрасом, а ты станешь моим одеялом. И второй вариант: ты от меня отстанешь, и я спокойно доплю на диване. Я не простужусь, обещаю…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Спи где хочешь, мне плевать, только пусти меня! — Вэнь Чжэньхуа старался не думать о том, потерся ли этот олух носом о его шею, прежде чем разжать руки… Наверное, просто бредит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Сянси, бывало, во сне мёртвой хваткой вцеплялся в подушку. Чжэньхуа знал, что это подсознательное, и винить его в этом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Сянси тяжело поднимается и снова заваливается на диван, прижимая к себе дочь, Чжэньхуа ощутил щемящую нежность. Только он знал, как сильно Тан Сянси на самом деле нуждается в чувстве безопасности. Ради того, чтобы подарить ему ощущение дома, Вэнь Чжэньхуа готов был на любые жертвы. Вздохнув, он поднялся, чтобы принести плед, но Сянси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я принесу тебе одеяло и отнесу Вэньди в кровать, — попытался высвободиться Чжэньхуа.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Сянси рывком потянул его на себя, заставив опуститься на край дивана, и они вдвоём, обняв Вэньди, оказались в кольце общих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недоверчиво смотрел на друга. Сянси уткнулся лицом в его волосы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нет совсем. Давай так и поспим. Мы оба рядом, дочка точно не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тише, и когда Чжэньхуа снова взглянул на него, Сянси уже провалился в сон. Видя их умиротворённые лица, Вэнь Чжэньхуа и сам не смог противостоять накатившей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и впрямь вымотались до предела. Утром, когда Чжэньхуа будил Вэньди, они наделали немало шума — затекшие за ночь на диване спины давали о себе знать, — но Тан Сянси так и не разомкнул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Вэньди подвела Папочку к Дэди, наклонилась и чмокнула того в щеку. Тан Сянси, даже пребывая в глубочайшем сне, расплылся в улыбке. Чжэньхуа, глядя на это, не удержался и легонько ткнул друга в ямочку на щеке. Сговорившись, большая и маленькая «овечка» хихикнули и весело выскользнули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Чжэньхуа, Вэньди вприпрыжку вбежала в класс и с гордостью сообщила Сяо Вэй, что закончила все уроки. На волне прекрасного настроения она достала рисунок, созданный вчера в порыве вдохновения. На листе была изображена их семья — все трое, крепко держащиеся за руки. От картинки веяло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девочки любовались рисунком, к ним подскочил Цзэн Чжэнсюн и, решив поозорничать, выхватил лист из рук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рисунок! Рисунок, где они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всерьёз разозлилась. Она бросилась в погоню за Сяо Сюном, и через мгновение в классе поднялся невообразимый шум. Девочка бегала быстро и вскоре настигла обидчика, вцепившись в край бумаги. Остальные дети тоже вмешались в потасовку, потянув рисунок в разные стороны. Как раз в этот момент в кабинет вошла Фан Цзинчжу. Увидев драку, она невольно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А ну-ка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испугавшись, резко отпрянули, и в этот миг рисунок Вэньди с громким треском разорвался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как вкопанные. Ребята попятились, оставив Вэньди одну — она стояла, закусив губу, и смотрела на обрывки своего труда. Учитель Фан поспешно подошла к ней и вдруг поняла: это же та самая девочка из супермаркета. Значит, это её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подобрала обрывки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учительскую,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наконец узнала в ней ту тётю, у которой в торговом центре порвалась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Вэньди, милая, давай мы позовём твоего папу,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Цзинчжу смотрела на девочку, которая из последних сил сдерживала слёзы, и чувствовала одновременно и жалость, и беспокойство. Она набрала номер отца Вэньди, указанный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Чжэньхуа, едва услышав, что Вэньди подралась, бросил все дела и помчался в школу. Ворвавшись в кабинет, он увидел поникшую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Вэньди! Ты как? Не ушиблась? — Он мгновенно опустился на колени, осматривая её на предмет ссадин. Лишь убедившись, что всё в порядке, он наконец выдохнул. Фан Цзинчжу только сейчас заметила, что он всё это время не дышал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 Вэньди всё хорошо, просто её рисунок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проследил за взглядом дочери, увидел клочки бумаги и вздохнул. Он даже не взглянул на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та тётя из магазина, оказывается, моя классная руководительница… — Вэньди потянула его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наконец выпрямился и посмотрел на Фан Цзинчжу.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спасибо вам за прошлый раз. Давайте обсудим поведение Вэньди… — начала было она, но её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 фамилия не Тан, — вежливо поправил Чжэньхуа. Обычная реакция тех, кто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Вэньди фамилия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кабинет с грохотом распахнулась. В комнату влетел человек в деловом костюме, с ходу сгрёб Вэньди в охапку и, только вдоволь наобнимавшись,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заговорщицки прошептал он дочке, — ты их победила или проиграла?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тут же получил от Вэнь Чжэньхуа чувствительный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Силач? — раздался женский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Сянси выпрямился и наконец увидел Фан Цзинчжу. «Силач»? Где-то он это уже слышал… Окинув взглядом её невысокую фигуру, Сянси с сомнением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Недотёпа?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