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её знаешь? — раздался над самым ухом мягкий голос Вэнь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 мгновенно обернулся. Что значит «тоже»? Неужели Чжэньхуа уже успел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обоих подозрительным взглядом. Вид у него был такой, будто он готов вцепиться в них мёртвой хваткой, и если Чжэньхуа сейчас же всё не объяснит, Сянси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супермаркете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Сянси наконец немного успокоился. По крайней мере, это не какая-то подозрительная девица, возникшая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теперь она классный руководитель Вэньди, — добавил Чжэньхуа, ободряюще хлопнув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в шоке уставился на женщину перед собой. Та, прежняя «училка», что, за один день успела родить, а заодно и сделать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Вэньди была учительница Чжан! — воскликнул он,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Чжан ушла в декрет, — вежливо пояснила Фан Цзинчжу, отвесив мужчинам церемонный поклон. — Теперь за класс Вэньди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неё дошло: Тан Вэньди, Тан Сянси, Вэнь Чжэньхуа… Тан… Вэнь… Она резко выпрямилась и, тыча в них пальцем,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Чжэньхуа первым бросился на защиту их репутации. Сянси среагировал с задержкой в долю секунды, но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в его голосе явно не хватало. Сказав это, он почувствовал странную, необъяснимую горечь. Но сейчас было не время предаваться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учительница Фан, верно? — Сянси перевёл взгляд на разорванный в клочья рисунок, лежащий на столе. Его досада требовала выхода. — Скажите, какое вам дело до того, как устроена наша семья? Сейчас важно другое: приведите ко мне того мелкого паршивца, который обидел мою дочь! Я должен преподать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детская шалость, — Фан Цзинчжу сочла, что Тан Сянси делает из мухи слона. — Стоит ли воспринимать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Шалость?! Если сейчас спускать такое на тормозах, завтра это превратится в настоящий буллинг!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же это травля? Обычное озорство, вы преувеличиваете!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по-вашему, нужно дождаться крови и синяков, чтобы осознать серьёзность ситуации?! — Сянси буквально закипал, представляя, как его малышка может пострадать от чьей-то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явно не ожидала такого яростного отпора и испугалась. В этот момент к ним подошёл рослый мужчина-учитель, пытаясь урезонить спорщиков. Сянси прищурился, смерив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ещё кто? Учите Вэньди?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Тинъюй не нашёлся что ответить, а Сянси, презрительно фыркнув, снова навис над учительницей Фан. Чжэньхуа, понимая, что дело принимает дурной оборот, мягко коснулся плеча дочери, а затем потянул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тихо произнёс он, поглаживая Сянси по спине. — Вэньди на нас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подействовало магически. Гнев Сянси начал утихать, хотя внутри всё ещё клокотало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простите его, — мягко произнёс Чжэньхуа. — Сянси всегда теряет голову, когда речь заходит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посмотрела на своего спасителя с бесконечной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большое… У вас такие тёплые отношения, сразу и не поймёшь, кто из вас настоящий отец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Чжэньхуа. Он нахмурился, а Сянси испепелил женщину взглядом. Что она себе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мгновенно стала ледяной. Вэньди, почувствовав неладное, сердито посмотрела на учительницу: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мой Дэди и Папочка — оба настоящие. У меня два самых настоящих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растерянно закивала, не зная, что и сказать. Чжэньхуа стоял неподвижно, оглушённый бестактностью Фан, и Сянси, чувствуя его боль, крепко сжал его руку. Ладони Чжэньхуа были холодными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Фан! — голос Сянси загремел ещё громче прежнего. — Как вы можете так беспечно бросаться словами, даже не разобравшись в семейных обстоятельствах ребёнка?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наконец пришёл в себя и осторожно высвободил руку, заслоняя собой Фан Цзинчжу: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надо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посмотрела на него как на святого мученика. Но Сянси застыл, глядя на друга с обидой. Он не понимал, почему тот защищает эту женщину. В груди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строго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ругаться — делайте это без нас. Я увожу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развеяли тучи в душе Сянси. Конечно, Чжэньхуа на его стороне! Всегда был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Вэнь, уроки ещё не закончились… — пролепетала Фан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проигнорировал её. Он присел перед дочерью и ласково коснулся её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сегодня освобождает тебя от занятий. Пойдёшь со мной в цветочный магазин, поможешь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радостно закивала. Чжэньхуа взял её за руку и, бросив на Сянси предупреждающий взгляд — мол, не смей заходить слишком далеко, —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хотела было броситься вдогонку, но Сянси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редко встретишь человека настолько безмозглого и бесчувственного, чтобы умудриться разозлить нас обоих сразу. Вы хоть понимаете, как ваши слова ранят — и взрослых, и детей? Называть себя классным руководителем и не знать семейной ситуации своих учеников… Это и есть ваш «профессиональный такт»?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учительницу стоять с разинутым ртом, Сянси выскочил из учительской, молясь, чтобы Чжэньхуа не успел уйти далеко. Он заглянул в класс к Вэньди — дети притихли, глядя на «грозного папу» с явным опасением. Вэньди там не было. На школьном дворе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накрыла паника. В этот момент маленькая Сяо Вэй дёрнула его за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Сянси, Вэньди ушла с папой.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малышка! В следующий раз угощу тебя тортом! — Сянси сорвался с места и помчался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переживал за Чжэньхуа. Подобное случалось не впервые. С тех пор как они стали семьёй, незнакомые люди вечно косились на них, недоумевая, почему у Вэньди две разные фамилии и кто этот человек рядом с адвокатом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всегда мог постоять за себя, но он знал: за мягкой улыбкой Чжэньхуа скрывается глубокая печаль, которую тот прячет от мира. Однажды, не в силах уснуть, Сянси застал его на кухне в одиночестве. Чжэньхуа пил вино, глядя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«Сянси, в нормальной семье есть папа, мама и дочь. Тогда она целая. У Вэньди есть ты, её Дэди. А я… кто я в этом доме?» — те слова тогда едва не разбили сердце Сянси. Он просто подошёл и крепко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её Папочка. Ты — моя семья и опора нашего замка. Без тебя здесь всё рухнет. Ты единственный и незаменимый, Чжэньхуа».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дрожь в теле друга утихла, и Сянси почувствовал, что спас свой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 наконец увидел их. Не раздумывая, он подбежал и обхватил Чжэньхуа сзади, прижимаясь к его спине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вздрогнул от неожиданности, почувствовав горячие объятия. Это Сянси. Снова волнуется за него, хоть и выражает это своим привычным, слегка бесцеремонным способом. Шум в голове Чжэньхуа утих. Он коснулся рук друга на своём поясе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довёл бедную учительницу Фан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облегчённо выдохнул, чувствуя, что Чжэньхуа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был само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видя, что папы помирились,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Дэди, Папочка, а давайте сегодня вместе порисуем?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ласково взъерошил ей волосы. После всего, что случилось, он готов был выполнить любое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домашнее задание уже готово, принцесса. Та учительница просто не уследила за ребятами, так что рисовать снова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порисовать именно с вами! — Вэньди состроила такую умилительную рожицу, что оба отца мгновенно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хочу на качели! — продолжала наступление маленькая хитрая овечка. Папы переглянулись и, подхватив дочь с двух сторон за руки, устроили ей «живые качели».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сразу в контору? — спросил Чжэньхуа. Он помнил, что Сянси всю ночь не спал, помогая дочери с уроками, и теперь всерьёз беспокоился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Позже заберу машину из сервиса. Не волнуйся за меня, лучше присмотри за собой и нашей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