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Сянси ворвался внутрь, он окончательно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напридумывал себе бог весть чего: решил, что Вэнь Чжэньхуа впал в свой привычный раж и, наводя чистоту, переутомился до обморока прямо в ванне. Но Сянси никак не ожидал увидеть его, преспокойно стоящего под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грохот выбитой двери, Чжэньхуа вздрогнул. Он обернулся, шокированно уставился на незваного гостя и озадаченно провёл ладонью по лицу, смахивая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явно растерялся. Неловкость, конечно, присутствовала, но в университетские годы им не раз доводилось представать друг перед другом в чём мать родила, так что он быстро взял себя в руки и даже не подумал прикрываться.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пар, заполнивший ванную, застилал глаза Сянси, мешая сосредоточиться. Он почувствовал, что и двух слов связать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я... это... я не... — Сянси казалось, будто язык у него распух и не ворочается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тем временем закончил мыться. Испачканная одежда уже была отправлена в корзину, так что он просто обернул бёдра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Тан Сянси застыл как истукан, он подошёл ближе и помахал рукой перед его лицом. И надо же было такому случиться — поскользнувшись, он неловко качнулся прямо на него. Тот инстинктивно вытянул руки, подхватывая его. Но как ни был Чжэньхуа изящнее него, он всё же оставался мужчиной стандартного телосложения. Пол в ванной был скользким до невозможности, так что Сянси, пытаясь удержать равновесие, резко развернулся и приложился спиной прямо о кафельную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этой опоре им удалось не рухнуть. Чжэньхуа, чувствуя себя крайне неуютно, отстранился и высвободился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Сянси, Тан Сянси! Ну так зачем ты ворвался?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долго «экал», прежде чем вспомнил причину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просто хотел сказать, что та инопланетянка уже оплатила коммуналку. Деньги в сумке, забери потом. Я хотел дождаться, пока ты выйдешь, но ты так долго не подавал признаков жизни... Я решил, что ты затеял генеральную уборку библейских масштабов и грохнулся в обморок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звучала вполне логично, вот только финал получился донельзя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Сянси всё ещё топчется в ванной, Чжэньхуа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Тебе на работу не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Работа! Точно! Я же опаздываю. Если Инфань разозлится, она меня живьём закопает. Ладно, Чжэньхуа, мойся тут...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Сянси пулей вылетел из ванной и, не оборачиваясь, помчался прочь из квартиры. Глядя на его поспешное бегство, Чжэньхуа даже не сразу вспомнил, что сам стоит почти нагишом.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переоделся, — пробормотал он в пустоту гостиной. — Весь пиджак же от пара отсырел.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офиса Тан Сянси долетел как на крыльях. Припарковав машину, он вихрем влетел в свой кабинет и замер, пытаясь остудить пылающее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А-Цань и остальные лишь недоумённо переглянулись. В конце концов Цзян Инфань, не выдержав, заглянула в кабинет и обнаружила Великого адвоката Тана в весьма странном состоянии: он прижимал тыльные стороны ладоней к щекам и с глуповатой улыбкой пялился на семейное фото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Инфань подошла ближе, заметила, что одежда на нём помята, и слегка коснулась плеча. Пиджак был влажным. — Господин адвокат, вы мало того что едва не опоздали, так ещё и выглядите так, будто по кустам продирались. Что у вас за утро такое выдалось?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подскочил, словно ему наступили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ничего не было! А-ха-ха! Погода сегодня просто отличная! Всё, Инфань, работы невпроворот, давай за дело,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выпроваживать её за дверь, оставляя коллег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сегодня нужно уйти в работу с головой!» Словно пытаясь подсознательно убежать от утренней неловкости, Сянси пахал как проклятый и в итоге снова засиделся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Вэнь Чжэньхуа всё ещё испытывал фантомную неловкость от инцидента в ванной. Но стоило ему вспомнить о сегодняшней визитерше, госпоже У, как всё остальное отошло на второй план. Эта женщина сидела на его стуле! Она пришла из своего логова — настоящей лаборатории по выращиванию бактерий — и уселась прямо на его мебель!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 миллиарды микробов, облепивших сиденье, как его охватил зуд. Облачившись в «полную боевую экипировку», он принялся за дезинфекцию.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Папочка!.. — Вэньди радостно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допустить, чтобы дочь заразилась! Эта мысль вспыхнула в голове Чжэньхуа, и он вытянул руку, останавливая малышку. Решив, что со стулом покончено, он стянул перчатки и маску, уводя дочь подальше от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а почему папа до сих пор не вернулся? Без него я не могу сделать домашнее задание, — Вэньди с грустным видом прижимала к себе альбом и восковые мелки.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Чжэньхуа дрогнуло. Он присел перед ней и мягко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маленькая принцесса сначала нарисует папочку, а когда вернётся папа, мы его добавим?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предложение было отвергнуто.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Не хочу, чтобы был только папочка или только папа. Я хочу, чтобы мы были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Чжэньхуа на мгновение замер. «Всегда втроём... возможно ли это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злишься? — Вэньди обеспокоенно заглянула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злюсь. Просто жаль, что папа задерживается. Давай дождёмся его и нарисуем всё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 кивнула и пристроилась перед телевизором. Но Чжэньхуа тут же пресёк её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Вэньди, уже половина девятого. Папочка же говорил: телевизор можно смотреть только до восьми. Давай, милая,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Вэньди подтащила коробку с игрушками и принялась усердно их прибирать, с надеждой поглядывая на него. В этот момент она была точной копией Тан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убрала! Можно мне посмотреть до девяти?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для строгого «судьи» такие торги были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 наморщила носик, сердито фыркнула и, топая ножками, ушла в спальню. Чжэньхуа лишь со вздохом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Сянси вернулся ближе к полуночи. Стоило ему переступить порог, как Чжэньхуа привычным жестом приложил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от голода,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по-хозяйски потянулся, взял из рук Чжэньхуа палочки и уселся за стол в ожидании позднего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Котлета для гамбургера подойдёт? — он хлопотал у микроволновки.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рассыпался в похвалах, называя друга идеальным мужчиной, но стоило ему увидеть на тарелке яйцо, как он заметно скис.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знаешь, я терпеть не могу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наказание от дочери. Сама просила добавить, раз ты вернулся так поздно и сорвал ей уроки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не развлекался, я на семейное благополучие пахал! — проворчал Сянси, но, получив банку холодного пива, решил, что день всё-таки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как ты мог разрешить Вэньди смотреть телевизор до девяти? Ты её совсем разбалуешь, никаких принципов не останется. С завтрашнего дня — строго до восьми,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до сих пор злился из-за вечернего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ждала тебя. Переживала, что не закончит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значит, Вэньди без меня никуда, — Сянси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тут же охладил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так занежишь, что через десять лет вообще перестанешь быть для неё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правда, — Сянси вдруг посерьёзнел. — Ладно бы сын, с ним проще. Но у нас-то дочка! Представь, вырастет она и приведёт к нам какого-нибудь типа... А если она этого «медведя» Сяо Сюна притащит и скажет, что замуж за него выходит?!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подбросило. Он начал яростно закатывать рукава, словно прямо сейчас собирался идти бить морду потенциальному зятю.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успокойся ты, — Чжэньхуа поспешно схватил этого буяна за руку, опасаясь, что тот и впрямь ворвётся к соседям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утихомирив Сянси и убирая посуду, Чжэньхуа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ворчишь, а ведь сам первый разрыдаешься, когда дочке придётся нас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на мгновение замер,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разбудить Вэньди, они перебрались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и впрямь из мальчишек превратились в мужчин. Совсем другими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по-дружески приобнял Чжэньхуа за плечи. Они замерли, согревая друг друга теплом тел и глядя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хмыкнул и шутливо ткнул Сянси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те времена, когда был ветреным плейбоем и менял подружек как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недовольно притянул его к себе покрепче, так что кости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 те, когда сутками торчал за компьютером и едва не превратился в комнатное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со смехом припоминать друг другу старые грешки.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 нами Вэньди, всё это того стоило, — Чжэньхуа чокнулся своей банкой с банкой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остались сидеть, привалившись друг к другу, и незаметно уснули прямо на балконе. Лишь глубокой ночью Чжэньхуа проснулся от холода. Оказалось, что они, захмелев от одной банки пива на двоих, умудрились проспать на свежем воздухе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проснулся следом. Осознав ситуацию, оба даже не нашли сил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 собачий... пошли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Сонные и продрогшие, они, не сговариваясь, добрели до кровати Чжэньхуа, повалились на неё прямо в одежде и, накрывшись общим одеялом, мгновенно провалились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http://bllate.org/book/17429/1663596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