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школе Сяо Вэй и Сяо Сюн сразу приметили в учебнике Вэньди «Тан Хэймао» — бумажную фигурку, которую девочка использовала как закладку.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привычных догонялок и шума; дети просто обступили парту Вэньди, наперебой восхищаясь тем, как сильно папа Сянси любит свою дочку. Именно за этой картиной застала класс Фан Цзинчжу.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учительнице подойти, как ребята нехотя разошлись. Цзинчжу увидела забавного «Тан Хэймао» и, улыбнувшись, потянулась, чтобы потрогать его. Однако Вэньди инстинктивно прижала закладку к себе, не давая прикоснуться. Фан Цзинчжу на мгновение замерла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это папа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девочка. — Вчерашний Хэйцзы был котиком той сестры-соседки, и мы с папочкой ходили его возвращать. Папа испугался, что я расстроюсь, и сделал мне этого кота. Я хочу сделать еще «кота-папочку» и «кошку-Вэньди», чтобы вся наша кошачья семья была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так дорожила подарком, что не позволяла его касаться даже учителю. Цзинчжу ничего не оставалось, кроме как хлопнуть в ладоши, призывая класс занять свои места и начать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Вэньди занималась с поразительным усердием — возможно, «черный кот» и впрямь придавал ей сил. После уроков она послушно ждала у ворот. Цзинчжу помнила, что сегодня за дочкой должен был прийти Вэнь Чжэньхуа, но время шло, а папочки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подошла к одиноко стоящей девочке и, наклонившись,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разве папочка не обещал забрать тебя?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собирался, но папа сказал, что сам приедет за мной… 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засияла, завидев машину Тан Сянси, которая на всех парах неслась к школьным воротам. Едва затормозив, Сянси выскочил из салона и подхватил дочку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маленькая принцесса! Твоего папу опять завалило работой. Долго ждала? Поедем скорее к папочке в магазин,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обвила его шею руками и сладко улыбнулась. Сянси был в отличном настроении. Заметив Фан Цзинчжу, он не стал язвить, а лишь вежливо кивнул ей, усадил Вэньди в машину и рванул с места, оставив после себя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оглянулась на стоящую в одиночестве учительницу и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тебе учитель Фан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покосился на дочь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её не обижаю. Это она меня вечно донимает — говорит, что я плохо тебя воспитываю, — состроил он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Вэньди лишь сморщила носик — точь-в-точь как Вэнь Чжэньхуа, когда видел эти дешевые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говорит, что ты вечно паясничаешь.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возмутился Сянси, но Вэньди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мы с папочкой любим тебя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душе у адвоката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слушай, ты ведь хотела, чтобы мы все вместе куда-нибудь выбрались? Давай завтра отправимся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знал, что от такого предложения она не откажется. И точно — Вэньди на заднем сиденье едва не запрыгала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сложность: с папочкой будет трудно договориться, — Тан Сянси мгновенно сменил тон на заговорщицкий. — Давай объединимся и уговорим его вместе,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решительно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Папочка обязательно пойдет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Чжэньхуа по-прежнему оставался неисправимым домоседом. Обычно он наотрез отказывался от предложений Сянси куда-то идти без веской причины, но против обаяния и нежных просьб маленькой принцессы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бутика, Вэньди вдруг заметила в витрине две голубые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притормозил на красный свет и взглянул туда, куда указывала дочь. Он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и как тебе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так подходят друг другу! — девочка по-взрослому похлопала его по руке. — Ты и папочка наденете их, и мы все вместе пойдем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попала в самую точку. Сянси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немедленно в цветочный! Заберем папочку и заставим его примерить. Если просто купим и принесем домой — он нас отругает. Вперед, маленькая принцесса,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ворвались в магазин «Тёплый дом» как вихрь. Сянси приобнял друга за плечи, а Вэньди обхватила его за пояс, лишая путей к отступлению. Чжэньхуа пришлось отложить букет. Он легонько щелкнул Вэньди по носу и ткнул Сянси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что вы двое опять натворили? Что за странные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Вэнь Чжэньхуа: когда эта парочка так усиленно подлизывается, значит, они совершили нечто предосудительное и пытаются задобрить его до того, как правда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подал Вэньди знак. Дочка вцепилась в папочку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давай в эти выходные сходим в парк аттракционов?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заколебался, и Вэньди тут же усилила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пойдем! Мы так давно никуда не выбирались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надеждой на него смотрит дочь и вспоминая её грустные слова о том, что родители вечно заняты, Чжэньхуа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Вэньди подпрыгнула, давая Сянси «пять», и только тогда Чжэньхуа понял, что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ловко выхватил у него цветы и передал их стоящей рядом Сяо Фан, которая вовсю хихикала, наблюдая за семейной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 уж выдались такие выходные — идите и отдыхайте, — Сяо Фан решительно подтолкнула Чжэньхуа к адвокату. — Господин Тан, вам же нужно его куда-то увести? Чего замерли, снимайте с него фартук! Идите, я сама здесь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и Вэньди благодарно подмигнули помощнице и буквально впихнули Чжэньхуа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на шутку удивился, когда понял, что они едут вовсе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нашей любимой дочери едем за экипировкой для завтрашнего похода, — Сянси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Чжэньхуа почти силой затащили в магазин одежды. Продавщица, до этого скучавшая в телефоне, оживилась при виде необычных посетителей. Нечасто встретишь двух столь эффектных мужчин, выбирающих одежду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добрый день! Подсказать вам что-нибудь? Рубашки,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смущенный напором девушки, покосился на Сянси. В этот момент из-за спины адвоката выскочила Вэньди и бросилась к тем самым голубым футболкам.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давайте купим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наконец понял, о какой «экипировке»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Сянси, ты с ума сошел? Зачем нам новая одежда для обычной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посмотри на Вэньди, — мягко ответил Сянси. — У неё и так было много расстройств в школе. С самого начала семестра мы толком не проводили с ней время. Раз уж завтра праздник, давай порадуем принцессу. В конце концов, это её выбор, доверься вкусу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подтверждая его слова, подняла футболки высоко над головой, с мольбой глядя на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новая коллекция, — вмешалась продавщица. — Ткань натуральная, «дышащая», как раз для такой погоды. На груди принт «I wanna say» — дизайнер хотел подчеркнуть искренность чувств. Идеально для пар. Не желаете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«парные», Чжэньхуа густо покраснел. Сянси же, ничуть не смутившись, схватил вещи и затолкал друга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подожди нас здесь, потом оценишь результат! — крикнул он,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сияла, а продавщица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это оба твои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гордо подтвердила малышка. — Оба мои папы. Завтра мы идем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примерочной Вэнь Чжэньхуа чувствовал себя крайне неловко. Пространство, рассчитанное на одного, едва вмещало двух взрослых мужчин. Любое движение приводило к случайным касаниям. К тому же Сянси без лишних церемоний принялся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замер в углу с футболкой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стоишь? — удивился адвокат, стягивая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начнем переодеваться одновременно, мы просто завяжемся узлом, — буркнул Чжэньхуа, стараясь не смотреть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это ничуть не смутило. Он в один присест скинул одежду и придвинулся к Вэнь Чжэньхуа, принимаясь расстегивать его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скромничай! Одевайся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Тан Сянси! Я сам! — Чжэньхуа попытался перехватить его руки, но адвокат, имевший богатый опыт общения с женщинами, легко заблокировал его запястья одной рукой, а другой подцепил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вертеться! — Сянси был неумолим. Чжэньхуа почувствовал, как жар приливает к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вдруг отпрянул, подняв руки в знак перемирия. Вэнь Чжэньхуа сердито взглянул, но, не желая заставлять дочь ждать, быстро переоделся. Сянси, глядя на друга, внезапно вспомнил ту сцену в ванной, и он почувствовал странное тепло. «Что это со мной?»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продавщица смотрела на них с нескрываемым интересом — шум из примерочной доносился изрядный.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ну как мы тебе? — Сянси гордо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самый крутой! — девочка показала большой палец и тут же обняла Вэнь Чжэньхуа за талию: — А папочка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закивала, но добавила с легким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для девочки нет такой модели. Получился бы идеальный «фэмили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хотел было возразить, но и сам почувствовал разочарование от того, что Вэньди выбивается из их «команды». Однако девушка тут же сняла с вешалки нежно-розовое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с малышкой присмотрели вот это. Фасон почти такой же, а на груди надпись «I love U». По-моему, отлично сочетается. Хотите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одобрительно кивнул, и они снова скрылись в примерочной — теперь уже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из замка» вышла в зал, остальные сотрудники магазина тоже сбежались посмотреть. Все наперебой восхищались их гармоничным видом. Владелец магазина даже предложил сделать фото для рекламы, но Вэнь Чжэньхуа вежливо отказался. Впрочем, одну фотографию на память они всё 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Сянси обернулся к весело шепчущимся Чжэньхуа и Вэньди.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прошептала продавщица, протягивая пакет, — ваша семья выглядит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удивленно взглянул на неё. Девушка улыбалась — открыто и искренне. Он кивнул, подхватил своих домочадцев в охапку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пошли готовиться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