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в парке развлечений удалась на славу, но стоило им вернуться в машину, как Тан Вэньди тут же объявила, что проголодалась. Папам пришлось спешно искать подходящее заведение. Однако, когда они уже припарковались, телефон Вэнь Чжэньхуа внезапно выскользнул из рук и провалился в узкую щель между водительскими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первым высадил Тан Вэньди из машины и, обернувшись, увидел, что Вэнь Чжэньхуа даже не отстегнул ремень безопасности. Он застыл в нелепой позе, согнувшись в три погибели и пытаясь что-то нащупать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Чжэньхуа, ты там что, клад ищешь? — хмыкнул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чего? — эхом отозвалась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двух пар глаз — взрослых и детских, — Чжэньхуа выпрямился,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веди Тан Вэньди внутрь и заказывай еду. У меня телефон упал, никак не могу достать.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подхватил дочь на руки и зашагал к небольшому, уютно оформленному ресторанчику. За стойкой их встретила улыбчивая девушка-кассир. Тан Вэньди тут же бросилась изучать меню, но обилие блюд заставило её в растерянности склонить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с улыбкой посмотрел на дочь, а затем перевёл взгляд на улицу. Вэнь Чжэньхуа всё ещё возился в машине, то и дело ныряя куда-то под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недотёпа», — невольно пронеслось в голове у Сянси. Он легонько похлопал Тан Вэньди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наш «непобедимый» папочка всё ещё воюет с телефоном. Посмотри пока, чего бы тебе хотелось, и скажи сестре за стойкой, хорошо? А папа Тан Сянси пойдёт и вызволит этот несчастный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Вэньди послушно кивнула, и он вышел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Чжэньхуа уже окончательно взмок от усердия. Каждый раз, когда кончики пальцев касались корпуса телефона, тот предательски соскальзывал дальше. От досады на лбу выступила испарина. Внезапно дверь машины распахнулась, и салон наполнился знакомой аурой — Тан Сянси бесцеремонно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Вэнь Чжэньхуа снова нырнул вниз. — А Тан Вэньди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глядя на эти тщетные усилия, только и смог, что подавить желание прикрыть лицо рукой. Неужели так сложно просто пересесть на пассажирское место и достать телефон оттуда? Сплошное мучение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Тан Сянси перехватил руку Вэнь Чжэньхуа. Другой рукой он ловко нырнул под сиденье и в мгновение ока выудил злосчастный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трудно было просто зайти с другой стороны? — Тан Сянси со смехом поднял голову, собираясь съязвить, но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тоже выпрямился, чтобы поблагодарить друга. На мгновение пространство в машине стало слишком тесным. Тан Сянси видел перед собой только лицо Вэнь Чжэньхуа, его внимательные глаза и своё собственное отражение в них. «Так вот каким он меня видит», — синхронно промелькнуло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Вэнь Чжэньхуа первым нарушил тишину, забирая телефон. — Ладно, идём. Тан Вэньди уже, наверное,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пришёл в себя и поспешил следом. Нагнав друга, он по-хозяйски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этой лавки приличный. Посмотрим, что там заказало наше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наваливайся ты так... — беззлобно проворчал Вэнь Чжэньхуа, но сбрасывать руку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их встретил радостный крик Тан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почти не было, так что всё внимание кассирши было приковано к вошедшим мужчинам. Стараясь не замечать её чересчур заинтересованного взгляда, они сели рядом с дочерью, которая уже вовсю уплетала детский набор. Она тут же протянула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кушайте!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углубился в изучение списка блюд. Меню оказалось на удивление обширным, и он почувствовал, как его одолевает мучительный выбор. Тан Сянси, чей желудок уже давно требовал своего, не выдержал. Он бесцеремонно выхватил меню из рук друга, быстро пролистал пару страниц и ткнул пальцем в одну из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возьмём вот этот сет на двоих. Выглядит сытно, и порции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тут же прикрыл ему рот ладонью, боясь, что Тан Сянси сейчас начнёт зачитывать лекцию о ста преимуществах двойного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пусть будет двойной сет. Сиди здесь, я сейчас закажу, — сказал Вэнь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Чжэньхуа встать, как Тан Сянси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нам один двойной сет,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лишь закатил глаза, безуспешно пытаясь отстраниться от друга, который едва не впечатал его в прилавок, приобнимая за плечи. У кассирши, милой молодой особы, восторженно округлились глаза. Она достала две трубочки и с лукавой улыбкой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поставить две трубочки или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Оба папы мгновенно осознали двусмысленность ситуации. Сет подразумевал один большой напиток на двоих, и как ни ответь — звучать будет... специфично.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продолжал вежливо улыбаться, но он, скрыв руку за прилавком, уже несколько раз чувствительно ущипнул Тан Сянси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поднос, Тан Сянси чуть ли не бегом вернулся к дочери, едва увернувшись от показательного пинка Вэнь Чжэньхуа. Усевшись напротив, «Мамочка» Вэнь Чжэньхуа тут же принялся за воспитание. Он решительно выловил яйцо из тарелки друга и переложил его Тан Вэньди, а когда та отказалась —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как маленький! — ворчал Вэнь Чжэньхуа. — Мало нам внимания было, так ты ещё и там цирк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Чжэньхуа входил в режим «старой ворчуньи», остановить его было почти невозможно. Тан Вэньди сочувственно потянула Тан Сянси за рукав, бросив на отца взгляд в духе «держись, папа,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посмотрел на разошедшегося друга и, недолго думая, зачерпнул полную ложку риса и ловко отправил её прямо в рот Вэнь Чжэньхуа. Тот замер с ложкой во рту, не зная, глотать или возмущаться. В итоге, поддавшись напору, он всё же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Чжэньхуа только открыл рот, чтобы продолжить тираду, как в него влетела вторая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Чжэньхуа, ты уже съел две ложки из моей тарелки, — с предельно серьёзным видом произнёс Тан Сянси. — Если не замолчишь, я продолжу кормить тебя сам. А потом заставлю тебя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Сянси говорил таким тоном, спорить с ним было бесполезно — его взгляд буквально приковывал к месту. Вэнь Чжэньхуа внезапно почувствовал, что в помещении стало жарковато. Он благоразумно замолчал и уткнулся в свою тарелку. Тан Сянси победно подмигнул Тан Вэньди, хотя та так и не поняла, в чём именно заключалась эта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 Вэньди, вымотанная насыщенным днём, крепко уснула на заднем сиденье. Глядя на мирный профиль дочери, Вэнь Чжэньхуа негромко произнёс, обращаясь к сосредоточенному на дороге Тан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требуют долгих объяснений. Тан Сянси лишь улыбнулся и покачал головой — тишина была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Тан Сянси снова взял сонную малышку Тан Вэньди на руки. Вэнь Чжэньхуа шёл чуть позади. Весенний ночной воздух был колючим и холодным, пробирая даже крепкого Тан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Вэнь Чжэньхуа догнал его, неся в руках две куртки. Одну он набросил на плечи друга, а во вторую заботливо укутал Тан Вэньди. Сам он остался на ветру в одном легком джемпере.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чуть притормозил, прижавшись плечом к Вэнь Чжэньхуа, делясь теплом, пока они не вошли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Вэнь Чжэньхуа почувствовал, как навалилась усталость. Кое-как умыв Тан Вэньди, он вышел в гостиную и увидел, что Тан Сянси уже спит, повалившись на диван прямо в одежде. Бедняга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решившись его будить, Вэнь Чжэньхуа лишь накрыл его пледом и, помедлив секунду, шепнул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чудесно. Спасибо, Сянси.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как спящий Сянси мимолётно улыбнулся. В ту ночь в их маленьком «Замке» все трое спали на редкость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http://bllate.org/book/17429/1689603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