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тринадцатый. Новый сосед чертовски хорош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Лу Цзиньчуань лишь неопределённо отшутился. Он не стал обещать, что пойдёт, лишь сказал, что будет следить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представить не мог, что это событие вызовет такой ажиотаж. Поначалу он думал, что всё ограничится «районным» масштабом, но теперь, похоже, конференция метила на уровень всей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трансляцию, Лу Цзиньчуань всё ещё пребывал в некоторой задумчивости. Он выключил камеру и засел за подготовку к письменному экзамену на сертификат повара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скучные параграфы отпечататься в памяти, как на его коммуникаторе звякнуло уведомление. Это был Пан Фан, редактор платформы, решивший постучаться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Пан Фан: «Великий Яо Лао! ~(≧▽≦)/~»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Яо Лао: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Пан Фан: «Тут такое дело... Великий Яо Лао, вы слышали, что на Имперской планете собираются провести Большую конференцию по кулинарному обмену?»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на пару секунд завис, а затем нехотя настучал ответ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Яо Лао: «Да,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Пан Фан: «Отлично! Платформа хочет, чтобы в этом мероприятии приняли участие наши лучшие кулинарные стримеры. Поэтому мы устраиваем внутренний отбор. Победитель получит право представлять Альянс Стримеров на конференции!»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смотрел на длинное сообщение редактора и медленно подбирал слова, чтобы объяснить: ему не нужна никакая квота. Возьмёт его платформа или нет, ему всё равно придётся там быть. В конце концов, вся эта каша заварилась исключительно из-за него самого...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«двупальцевый метод» печати был слишком медленным. Не успел он закончить объяснение, как Пан Фан выкатил новую порцию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Пан Фан: «И это ещё не всё! Победитель отбора получит шикарные бонусы от платформы! Если вы, великий Яо Лао, выиграете, ваш нынешний контракт низшего ранга сразу обновят до B-класса. А это — прибавка к жалованью и куча плюшек! o(≧v≦)o~~»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замер, глядя на слова «контракт B-класса». Мало того что базовая ставка там взлетала до семизначных цифр — пусть и в годовом исчислении, — так ещё и график становился гибким, человечным, а все страховые и социальные взносы платформа брала на себя. Настоящий прыжок из батраков в дамки.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ёкнуло и застучало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стремительно стёр своё длинное и нудное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Яо Лао: «Что за отбор?»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Пан Фан: «Через две недели будет масштабный совместный стрим! Все участники должны будут за строго отведённое время приготовить своё коронное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Яо Лао: «А как будут оценивать?»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Пан Фан: «Судьями станут сто случайно выбранных зрителей и руководство платформы. Две системы оценки для максимальной честности и открытости! Ну что, великий Яо Лао, я вас втискиваю?»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Яо Лао: «Втискиваешь?»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Пан Фан: «Записываю! o(&amp;gt;﹏&amp;lt;)o Опечатка вышла!»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Яо Лао: «( ^_^ )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редактору, Лу Цзиньчуань вернулся к учебным материалам. Теперь даже сухие термины казались ему вполне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всё равно там быть, почему бы не подзаработать на этом побольше? o(≧v≦)o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Лу Цзиньчуаня наполнились рутиной: днём — учёба и зубрежка, вечером — готовка перед камерой, чтобы прокормить семью. Если бы не привычка к старым добрым утренним пробежкам, то при нынешнем удобном и быстром образе жизни парень, кажется, мог бы не выходить из дома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Молодёжи, любящей побегать по утрам, нынче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распластавшись рыжим меховым блином на своём огромном балконе, наблюдал за бодрым Лу Цзиньчуанем внизу и лишь вздыхал: «Какая энергия!»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прижался к прозрачному стеклу. Солнце заливало балкон, превращая его в уютную духовку. Он прищурился и следил, как сосед наматывает уже второй круг по жилому комплексу. Кот прикинул: минут через десять тот пойдёт наверх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душа 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широко зевнул, обнажив четыре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двадцать минут — и можно идти выпрашивать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Лу Цзиньчуаню бьюти-блогер Линь Дун, чей график раньше был хаотичным, а сон — дневным, вернулся к нормальному человеческому режиму. И всё ради того, чтобы не пропустить кормёжку.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лежал на стеклянном полу, распластав лапы, и смотрел вниз. Отсюда всё было как на ладони. Так он каждое утро нагло подглядывал за тренировками соседа и следил за бегущим парнем зрачками-щелочками.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кота внезапно вытянулись зрачки, превратившись в две тёмно-зелёные линии. Он прищурился, глядя на мужчину, внезапно возникшего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кто? Зачем он остановил брата Лу! Тот же должен идти делать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оскалился, но, защищённый звукоизоляционным стеклом, лишь беззвучно зашипел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«Мяу-мяу-мяу! Слышь, мужик! А ну отвали от нашего брата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Цзиньчуань только столкнулся с новым соседом. Не успел он поздороваться, как они с Е Фанем, словно повинуясь общему импульсу, синхронно задрали головы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почудилось, будто сверху донеслось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испугался не на шутку. Его рыже-белая шерсть встала дыбом, отчего и без того упитанный кот стал казаться в два раза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это тот жуткий пёс!»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порадовался, что стекло зеркальное и звуконепроницаемое — те двое внизу наверняка просто случайно посмотрели вверх... Успокаивая себя этой мыслью, он на цыпочках поспешил убраться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какой. Откуда этот «маламут» вообще выскочил!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Вы... новый сосед сверху? — Лу Цзиньчуань, заканчивая пробежку, столкнулся с Е Фанем, который, видимо, приехал проверить результаты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чёрные волосы с белой прядью, парень почувствовал, что образ кажется знакомым. В голове вспыхнуло воспоминание: это же тот мужчина из ресторана «Императорская кухня».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выручили меня в тот раз, — поспешно добавил Лу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спокойно кивнул Е Фань. Он остался совершенно невозмутим. — Не ожидал, что мы окажемся соседями. Видимо,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улыбнулся. Ну точно,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Я Е Фань. «Е» — как в фразе «по одному листу узнают осень», «Фань» — как в «процветании, подобном парче».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Цзиньчуаню имя показалось смутно знакомым, но он тут же отвлёкся на поэтичное объяснение. Парень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лист, цветущая парча...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так подробно представляет своё имя, наверняка им дорожит. Похвала точно лишней не будет»,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парня, произносящего его имя, звучал так же приятно,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(≧▽≦)/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моргнул, поймав себя на мысли, что улыбка Е Фаня чертовски хороша. В ней было что-то от весенней оттепели — прохладной, но неуловимо нежной... Парню стало даже немного неловко от того, сколько эпитетов он подобрал для описания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заезжаете? — Лу Цзиньчуань кашлянул,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проверю мебель, — ответил Е Фань. — Думаю, окончательно переберусь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— кивнул Лу Цзиньчуань. — Как переедете, нужно будет это отпраздновать. Если вы,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это, так как Е Фань не производил впечатления человека, любящего шумные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тот. Е Фань действительно не жаловал посиделки, но если готовить будет Яо Лао — это совсем другое дело. Он ответил на удивление быстро и даже проявил инициативу: — Тогда заходите ко мне. У меня на кухне полный набор ножей. Если понадобятся какие-то особые ингредиенты, скажите заранее,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довольно сощурился. Его ничуть не задела прямолинейность соседа, наоборот — он был рад, что новый жилец оказался таким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слегка склонил голову и улыбнулся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принимать квартиру. Буду ждать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вернулся к себе в прекрасном расположении духа. Даже в душе он продолжал напевать какой-то незатейливый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