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Шестнадцатый день стрима. Редактор: я раскрыл великую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 Фань закрыл глаза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еде, приготовленной руками Лу Цзиньчуаня, содержалась тонкая, едва уловимая духовная энергия. Человек с притупленным восприятием легко бы её не заметил, но для практика эта ци, попадая в желудок вместе с пищей, становилась частью самой сути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Линь Дун каждый раз после обеда у Лу Цзиньчуаня вёл себя так, словно объелся кошачьей мяты. Он вечно оборачивался в свою самую удобную форму — рыжего кота — и принимался скакать по мягкой кушетке, будто отплясывая диско для пенсионеров. Энергия в нём так и бурлила.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медитации летит незаметно. Для Е Фаня прошло всего несколько мгновений, а солнце уже лениво скрылось за кронами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выдохнул и открыл глаза. В его взгляде на миг промелькнул пронзительный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не знал, как Лу Цзиньчуань этого добивается, но духовная энергия в его блюдах была куда чище и прозрачнее той разреженной смеси, что пропитывала современный мир. Она действовала как первоклассное целебное снадобье, постепенно заживляя даже его старые внутренние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редкое сокровище», — подумал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кофейный столик, где стояли два керамических горшочка, большой и маленький, и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чистота... Неужели это то самое редкое Тело Бессмертного Духа? Только оно способно сохранять подобную первозданную ци в нашем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усмехнулся. То, что судьба столкнула его с таким любимцем небес, не могло быть случайностью. Похоже, само Небо решило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прислушался к состоянию своих каналов. Возможно, скоро, после того как он переживёт очередное Небесное бедствие, ему удастся вернуть былое величие. Интуиция подсказывала: следующее испытание громом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взмахнул рукой, и оба горшочка, подаренные Лу Цзиньчуанем, исчезли в мешочке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мешочек он когда-то нашёл. Внутри скопилась куча всякой всячины, в основном человеческая еда, которая благодаря застывшему внутри времени не портилась и не теряла вкуса. Там же хранилось немало драгоценностей и нефрита, на вид весьма ценных, а вот пилюль и эликсиров, необходимых практику,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подобрал этот артефакт неподалёку от пещеры Тяньлай. Судя по содержимому, прежний владелец был из тех практиков, что предпочитают праздность и мирские утешения суровой 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Е Фаня всегда была по-демонски проста: всё в этом мире не имеет хозяина, а то, что нашёл — твоё. И пользовался он чужим добром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временем, он зашёл в стрим Яо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уже начала складываться собственная фан-база. С тех пор как открылась Витрина продаж, количество подписчиков росло с пугающей скоростью. Всего за месяц аудитория Яо Лао перевалила за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эфира оставалось ещё минут десять, но в чате уже было тесно. Поклонники вовсю переписывались, флудили и обсуждали последние новости — атмосфера была накалена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просто оставил стрим открытым в фоновом режиме. В этот момент на его браслет-идентификатор пришло уведомление — видеозвонок от редактора Чжэн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 Е Фань сотрудничал с платформой уже несколько лет, и Чжэн Фан редко беспокоил его личными видеовызовами.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Что случилось? — спросил Е Фань, приняв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тут такое дело... — Чжэн Фан откашлялся. — Я знаю, ты терпеть не можешь все эти интервью и шоу, но руководство спустило жёсткую директиву. Топовые стримеры из каждой категории обязаны поучаствовать в одном выпуске понедельничного ток-шоу «Лицом к лицу». В игровом секторе уже почти все отстрелялись,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Обсуждению не подлежит, — отрезал Чжэн Фан. Его мужественное квадратное лицо выражало непоколебимость. Чтобы Е Фань не питал иллюзий, редактор придвинулся ближе к камере. — Посмотри на мою физиономию. Видишь? Я серьёзен как никогда.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промолчал, выражая всем своим видом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насчёт рекламных стримов на следующую неделю, — продолжил Чжэн Фан. — График составлен: понедельник и пятница в девять вечера, и воскресенье в девять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девять? В девять я занят, — коротко бросил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лучшее время, которое мне удалось выбить! — Чжэн Фан оставался бесстрастным. — Либо так, либо четыре дня подряд с четверга по воскресенье в восемь вечера.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снова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Фань-да, ну сжалься над бедным человеком, — внезапно сменил тон редактор. Сохраняя всё то же каменное лицо, он жалобно заныл: — Если ты опять откажешься, твоему любимому редактору придётся зубы на полку положить и питаться святым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смерил его долгим взглядом, на мгновение задумался и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приду на это шоу.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Чжэн Фан мгновенно азартно блеснул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 каждом выпуске «Лицом к лицу» есть приглашённый гость для массовки и интерактива? — вместо ответа спросил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при нынешних масштабах платформы стримеры всё чаще становились частью шоу-бизнеса. Новое шоу «Лицом к лицу» было очевидной попыткой создавать «шипперские» пары и раздувать хайп. Обычно главным героем был кто-то из пятёрки популярнейших стримеров раздела, а «специальным гостем» — перспективный новичок, которого платформа хотела продвинуть.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 кивнул, хотя вопрос Е Фаня заставил его напрячься. Зная нелюдимый характер Фань-да, он ожидал требования вроде «никаких гостей, я буду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моим партнёром в этом выпуске был начинающий кулинарный стример. ID — Яо Лао, — отчеканил Е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на компромисс на удивление легко. В конце концов, у него был контракт, и не стоило вести себя слишком уж деспотично. Правила есть правила, а деньги — у руководства. А без денег, как известно, не получится быть щедрым «папочкой» для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Е Фаня была безупречна: раз уж приходится идти на ненавистное шоу, то лучше взять с собой своего маленького «айдола». Так хоть настроение будет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 Лао? Никогда не слышал... — Чжэн Фан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Проверишь — услышишь, — Е Фань махнул рукой и добавил: — И только попробуй проговориться, что это была моя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 замер. «Кажется, я начинаю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лицо? — Е Фань прищурился. — Не смей ничего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думал! — тут же принял официальный вид редактор. — Значит,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выполнишь моё условие — считай,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Твой выпуск как раз один из последних в сезоне, так что я всё устрою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удовлетворённо кивнул и, заметив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 общем-то... Ха-ха, а я-то думал, мне придётся полдня тебя уламывать... — Чжэн Фан окончательно расслабился, и он пустился в пространные рассуждения о планах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 больше нет, я занят. Будет повод — пиши. — Е Фань просто оборвал связь. Чжэн Фан в режиме болтовни мог не умолкать часами, а у Яо Лао вот-вот должен был начаться эфир. Тратить время на пустую болтовню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 пару секунд смотрел на погасший экран браслета-идентификатора, а затем совершенно естественно повернулся к коллеге в соседней кабинке, чтобы поделиться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Толстяк! Пан Фань, ты здесь? Слушай, я всё-таки уболтал Фань-да на участие в шоу! Бла-бла-бла... — Чжэн Фан с энтузиазмом вывалил на новичка все подробности, отведя душу. Утолив жажду общения, он отхлебнул воды и похлопал Пан Фаня по плечу: — У тебя-то как дела? Есть кто-нибудь перспективный на примете из новеньких?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Фань радостно блеснул глазами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один кулинарный стример! Планирую отправить его на Большую кулинарную битву через две недели. Если он сможет пройти отбор от нашей платформы на Большую конференцию по кулинарному обмену господина Шу, это будет настоящий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конференция по кулинарному обмену? — Чжэн Фан скептически причмокнул. — Наши кулинары там обычно служат пушечным мясом. Как зовут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старый редактор, прекрасно знал уровень местных «поваров». Максимум — красиво разложить еду на тарелке и торговать смазливым лицом. О настоящем вкусе там и речи не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Фань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ID — Яо Лао. И он действительно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Лао?» Чжэн Фан застыл. Это имя показалось ему чертовски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Раз Яо Лао — стример их платформы, значит, выполнить условие Е Фаня будет ещё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странной просьбы своего топового автора Чжэн Фан преисполнился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умеет? — переспросил он у Пан Фаня. — Надо бы как-нибудь заглянуть к нему на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ждать? Как раз сейчас его время, — предложил Пан Фань, сверившись с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 Чжэн Фан азартно оживился, как заядлый сплетник. — Ну давай глянем, раз уж я совершенно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Фань завистливо посмотрел на старшего коллегу. С такой-то горой работы, которую тот на него свалил, Чжэн Фан мог позволить себе быть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 зашёл в стрим и первым делом глянул на счётчик зрителей. Он был поражён — онлайн подбирался к восьми тысячам. Такая статистика была по зубам только крепким «середнякам» платформы. А Пан Фань говорил, что парень подписал контракт меньше двух месяцев назад? Скорость взлёта была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 задумчиво потер подбородок. С таким раскладом просьба Е Фаня сделать Яо Лао спецгостем уже не казалась такой уж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экране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Е Фань отправил стримеру Яо Лао Глубинную торпеду. Сообщение: "Маленький оборотень, видишь, как я к тебе добр? Зашёл к тебе с Глубинной торпедой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Пользователь ID Е Фань становится Гегемоном стримера Яо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Фань? Е Фань? Фань-да!»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направо... — прошептал он. — Кажется, я только что раскрыл величайшую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http://bllate.org/book/17431/1664054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