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 день стрима: Битва кота и пса за место под солнцем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«Красавчик» Е Фань, сделав вид, что ровным счетом ничего не слышал, поднял руку и постучал в дверь Лу Цзиньчуаня.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открыл почти сразу. Вместе с потоком воздуха из комнаты вырвался густой, пряный аромат карри. Запах был настолько соблазнительным, что у Е Фаня внутри всё так и екнуло от предвкушения. Слегка откашлявшись,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знал, что вы как раз обедаете. Пожалуй,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Дун, сидевший внутри, лишь дернул ухом, но промолчал. Несмотря на внешнее пренебрежение, которое он старательно демонстрировал Лу Цзиньчуаню, в глубине души рыжий кот всё же побаивался этого «пса». Е Фань был темной лошадкой, и Линь Дун инстинктивно избегал прямой конфронтации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— Лу Цзиньчуань почувствовал себя немного неловко. Они только что обсуждали Е Фаня, и его внезапное появление вызвало у него легкое чувство вины, будто их поймали с поличным. — Ты уже пообедал? — вежливо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 Фань давно практиковал бигу и в обычной пище не нуждался. Лишь изредка, поддавшись минутному искушению, он позволял себе что-нибудь съесть. Но с тех пор как он пристрастился к готовке «Маленького босса Лу», всё остальное казалось ему безвкусным. Кроме крошечных порций, которые удавалось урвать после ночных эфиров, Е Фань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 «да», как вдруг тишину нарушило предательское, отчетливое урчание в животе. Е Фань замер. Лу Цзиньчуань заметил, как этот обычно невозмутимый мужчина стремительно покраснел до кончиков ушей. Не выдержав, Лу отвернулся, пряча улыбку, а когда снова обернулся, он принял самое гостеприимное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Дун, оставшийся за столом, в ярости ткнул палочками в свою огромную миску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«Притворщик! Ну какой же притворщик! Специально ведь утробой заурчал, не иначе! Кто не знает, что этим оборотням еда даром не нужна? Небось сотню лет уже практикует бигу! Только и умеет, что лапшу на уши вешать моему брату Лу, пользуясь тем, что тот — обычный человек!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Фань, едва переступив порог, сразу ощутил демоническую ауру рыжего кота. Он на мгновение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мелкий рыжий проходимец действительно ошивается здесь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фыркнул. Маленький демон, а туда же — погряз в чревоугодии. С таким подходом к истинному Дао вовек не прийти. Бездельник,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Лу Цзиньчуаня, Е Фань заметил, что тот смотрит на него с теплотой. Видимо, недавняя неловкость с животом его раззадорила. Помня о том, как Лу относится к коту, Е Фань предположил, что тот питает слабость к «беззащитным и кротким». Мгновенно сориентировавшись, он изобразил на лице легкую нерешительность и, заглянув в комнату, деликатно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какие помехи! — Лу Цзиньчуань заметно оживился. — Я ведь говорил: когда готовлю на одного, всегда получается лишнее. Если тебе негде пообедать, приходи вместе с Линь Дуном. Втроем и за столом веселее, и меню можно сделать побогаче.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вошел и столкнулся взглядом с рыжим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еще один стул, — спохватился Лу Цзиньчуань, осознав, что мест не хватает. — Располагайся пока,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за стулом,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Дун, принеси новый прибор. И не забудь сполоснуть.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нехотя сполз со своего места и поплелся в кухню. Гремя посудой, он выудил из шкафа совершенно новый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остался, не разбей смотри! — донесся голос Лу Цзиньчуаня.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замер с тарелкой в руках. В этот момент у него возникло непреодолимое желание «случайно» ее выпустить. В свой первый визит он, решив проявить инициативу, вызвался помыть посуду и благополучно грохнул почти все запасы хозяина. Те тарелки, из которых они ели сейчас, Линь Дун купил сам в качестве извинения. С тех пор Лу Цзиньчуань к раковине его не подпускал, и сегодняшнее поручение было лишь вторым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смотрел в спину копошащемуся в кухне коту, и в груди у него шевельнулось странное чувство. Этот мелкий явно чувствовал себя здесь как дома. Почти как полноправный хозяин. И отношение Лу Цзиньчуаня к нему было соответствующим...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 Фаня шевельнулась ревность, хоть он и понимал, что не имеет на нее никакого права. По времени знакомства он явно проигрывал. Видимо, атмосфера чата на стримах слишком сильно на него повлияла — он подсознательно начал считать, что заслуживает от Лу Цзиньчуаня особого отношения. А вот какого именно — об этом Е Фань старался не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принес чистую посуду и с легким сожалением поставил на стол. Целая. Надо же, в кои-то веки не разбилась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бросил кот вместо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лениво взглянул на него. Линь Дун под этим взглядом сразу сдулся и промямлил: — Риса положить? Или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Цзиньчуань, как раз вносивший стул, посмотрел на Линь Дуна с нескрываемым одобрением. «Надо же, — подумал он, — этот эгоистичный ребенок, который обычно видит только себя, начал проявлять заботу о гостях. Какой прогресс!»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приписал это своему благотворному влиянию. Мол, дурной пример заразителен, а хороший — тем более. «Папа действительно гордится тобой»,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же, завидев это хозяйское поведение кота, почувствовал, как все его внутренние установки на «вежливость и терпение» летят в бездну. Раздражение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Дун, чуткий к переменам настроения, инстинктивно отодвинулся на полшага. От мужчины за столом явственно повеяло недобрым. И это точно не было паранойей.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псина точно мной недовольна! — мелькнуло в голове у кота. — Извечная вражда видов! Определенно!»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отказываться от риса? — вмешался Лу Цзиньчуань. Заметив, что Е Фань молчит, он добавил: — Мой рис не чета магазинному. Я готовлю его в бамбуковых коробах, тебе обязательно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отозвался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уже пробовал этот рис раньше, и тогда он показался ему божественным. Но в тот раз он списал всё на фантастически вкусную свинину «Дунпо», решив, что это лишь приятное дополнение. Мол, если уж Яо Лао берется за дело, то даже обычная крупа станет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чудесно, — заметил Е Фань, пробуя первую ложку. — К аромату риса примешивается какая-то лесная свежесть. Это из-за бамбука?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просиял. Найти понимающего ценителя было для него истинной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специально искал короба из самого молодого бамбука. Стенки из гнутого дерева удерживают жар, а плетеное дно позволяет аромату подниматься вместе с паром и пропитывать каждую рисинку.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Е Фань мягко улыбнулся и отправил в рот кусочек курицы карри, той самой, что раздразнила его аппетит еще на пороге. — Именно этот запах заставил меня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побольше, раз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удивительно нежная, — продолжал Е Фань. — Совсем не сухая, но и лишнего жира нет.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Цзиньчуаню вопросы гостя были только в радость. Он с энтузиазмом пустился в объяснения. Е Фань умело поддерживал беседу, подбрасывая новые вопросы через каждые пару укусов, и вскоре они так увлеклись разговором, что совершенно забыли о сидящем рядом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Дун, предоставленный сам себе, молча и яростно уничтожал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Подумаешь, разговорился он! Хвалит, соловьем заливается! Кот-баюн на него найдется! Всё равно я у брата Лу самый любимый!»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Дун, — внезапно прервал его раздумья Лу Цзиньчуань. Заметив, с какой скоростью кот сметает содержимое тарелок, он обеспокоенно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тут же оторвался от миски и, облизнувшись, уставился на хозяина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съел? — торжествовал он про себя. — Даже если эта псина зубы заговаривает, брат Лу всё равно за мной приглядывает! Мой статус фаворита непоколебим!»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так быстро, — строго сказал Лу Цзиньчуань. — А то скоро в дверь не пролезешь. Лишний вес нам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сосед терпеть не мог физические нагрузки, но обожал поесть. Лу Цзиньчуань всерьез опасался, что кот превратится в пушистый шар, а это явно не пойдет на пользу его дальнейшему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замер. Он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http://bllate.org/book/17431/1689605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