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ДИАГНОСТИКА И АНАЛИЗ (ДИАМП + ДАТ)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Тип сцен: Размеренное начало (прогулка), переходящее в остроконфликтную ситуацию (сцена с мошенником), затем — бытовая сцена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Проблемные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Анатомические буквализмы: «Взгляд как жало змеи», «глаза выражали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Синтаксис: Типичные для китайского текста повторения имён и короткие, рубленые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Тональность: Резкий контраст между «светлыми» помыслами Сюй Вэйяня и «чернотой» Пэй Яна. Нужно подчеркнуть угрожающую ауру подростка в сцене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Культурный контекст: Понятие «пэнцы» (подстава/шантаж на дороге) нужно передать так, чтобы это было понятно русскому читателю без потери колорита.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автобусной остановки занимала минут десять. Всё это время Сюй Вэйянь пытался разговорить Пэй Яна, но тот упорно хранил молчание — если не лезть к нему первым, мальчишка и рта бы не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Вэйянь, видимо, слишком долго сидел в четырех стенах, потому что в этом мире в нём проснулась неуемная тяга к общению. Он готов был поболтать с каждым встречным, а уж если под рукой оказывалась Система, они могли трепаться сутки напролет, замолкая лишь ради действительно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попался молодой человек, решивший уточнить дорогу. Сюй Вэйянь прекрасно знал, куда тому нужно, но решил, что это отличный повод преподать Пэй Яну урок доброты — мол, помощь ближнему облагораживает.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что-то не припомню это место. Ты не в курсе? — обернулся он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отрезал Пэй Ян с ледяным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укоризненно посмотрел на него: «Ты же здесь в школу ходил, как ты можешь не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ответил взглядом, полным красноречивого пренебрежения: «Даже если знаю, ничего я ему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разочарование на лице незнакомца, Вэйянь тут же разыграл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Вспомнил. Вам нужно пройти прямо, а там свернуть направо...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большое! — горячо закивал парень. — Тут такие задворки, я уже у троих спрашивал,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— улыбнулся Вэйянь. — Долг каждого гражданина — помогать ближнему.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замешательстве моргнул и поспешил скрыться. Когда он отошел достаточно далеко, Вэйянь повернулся к Пэй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Совсем пустяк, а человеку помогли. Разве на душе не стало теплее от благодарности? В этом и заключается прелесть добрых дел: помогая другим, ты сам становишься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ответ на эту пламенную речь он получил лишь очередной холодный взгляд. Более того, жизнь тут же нанесла Сюй Вэйяню сокрушительный удар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свернуть в узкий переулок, как они увидели старика. Тот внезапно пошатнулся и рухнул на землю, безуспешно пытаясь подняться. Вэйянь, не раздумывая,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как? — он осторожно поддержал старика под руку. — Ничего не болит? Может, в больницу съездим?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съездим! — старик вдруг мертвой хваткой вцепился в запястье Вэйяня. — Это ты! Ты меня толкнул! Быстро вези меня на обследование! Оплатишь и врачей, и лекарства, и за моральный ущерб накинешь...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вы чего? Я же вам помочь хотел, а вы меня шантажировать вздумали?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«шантажировать»?! — взвизгнул тот, вытаращив глаза. — Сбил человека и в кусты? Отвечать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протянул он с едкой усмешкой. — Помог? Счастлив теперь? Тепло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выдавил сконфуженную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иногда... попадаются и такие... неблагодарные.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продолжал завывать на весь переулок, пока Пэй Ян не шагнул к нему вплотную. Он странно полуулыбнулся, но смотрел пугающе и вкрадчиво.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старый, денег захотелось? — прошипел он. — Хочешь, я тебя прямо здесь прикопаю? Поверь, у тебя жизни не хватит, чтобы эти деньги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несешь? — дед поперхнулся криком. Угроза в голосе подростка была настолько осязаемой, что поджилки у мошенника затряслись. — Попробуй только тронь... тебя же под расстрел 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негромко рассмеялся и постучал ладонью по своей коленке.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калека. А калеке терять нечего, мне на всё плевать. Кончу тебя, а потом и до твоей семьи доберусь. Вырву вас с корнем, понимаешь? Одной жизнью больше, одной меньше — я в любом случае останусь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побелел.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Псих... ненормальный! — выкрикнул он, вскочил на ноги и припустил прочь по переулку с такой прытью, будто у него никогда и ничего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кивнул вслед убегающему «пострадавшему».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Ты всё еще считаешь, что нужно быть хорошим? Запомни: лучше быть подонком. Посмотри, кто теперь посмеет меня тронуть? Если я сам их в грязь не втопчу — пусть считают, что предки за них хорошо молились.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"Сань-эр, что делать? — мысленно взмолился он. — Зря мы сегодня вышли. Пэй Ян чернеет прямо на глазах. Я его кормлю и лечу, а он, кажется, придумывает всё более изощренные способы, как потом пустить меня на фарш..."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"Большой... Большой брат, — отозвалась Система дребезжащим голосом. — Ты только верь... В мире есть место искренним чувствам... Путь человечества полон превратностей... Все мы смертны... Кто-то как пушинка, кто-то как гора Тайшань..."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"Ясно", — подумал Вэйянь. Система от страха окончательно пошла по швам и начала нести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он проделал в подавленном настроении, гадая, как вообще подступиться к этому озлобленному подростку. Пэй Ян, заметив его состояние,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пожалел, что забрал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вздрогнул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было! Ты мой брат, и я за тебя в ответе, пока не вырастешь. Какие бы обиды ты ни таил, я докажу тебе делом: в мире есть место искренним чувствам, а путь человечества полон превратностей...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спохватился и прикрыл рот ладонью. Черт, заразился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лишь промолчал, выразительно вскинув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торгового центра и поднялись на пятый этаж, где продавали мужскую одежду. Пэй Яну было пятнадцать, он вот-вот должен был пойти в девятый класс, но из-за перенесенных лишений выглядел младше и слабее сверстников. Обычно парни в его возрасте обожают спортивные костюмы, но Вэйянь решил даже не смотреть в их сторону — боялся, что вид бегающих атлетов лишний раз напомнит брату о его хромоте.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один из отделов. Продавщицы даже не соизволили поздороваться. Окинув посетителей оценивающим взглядом, они лишь поджали губы: Вэйянь со своим нелепым «пуделем» на голове и в обносках Пэй Хуна выглядел, мягко говоря, подозрительно. Денег у него не было даже на стрижку, а одежду он донашивал за братом, стараясь выбирать что-то не слишком кричащее, хотя вкус Пэй Хуна и был за гранью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Пэй Яна, то Вэйянь когда-то купил ему первый попавшийся комплект в Пэнчэне просто потому, что старые вещи мальчишки превратились в ветошь. Заботясь о том, чтобы брат был сыт, Сюй Вэйянь совершенно упустил из виду его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настороженные взгляды персонала, Вэйянь выругался про себя. Ладно он, но нельзя допускать, чтобы Пэй Ян снова почувствовал себя вторым сортом.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увел брата в другой магазин. Здесь обслуживание оказалось чуть приличнее: посовещавшись, консультанты отправили к ним новенькую стажерку.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выбрал пару комплектов и отправил Пэй Яна в примерочную. Со вкусом у Сюй Вэйяня всё было в порядке: когда шторка отодвинулась, перед ним предстал совсем другой человек. Строгие линии подчеркнули благородную бледность лица и тонкие черты, напоминающие нежный рисунок тушью. Он по-прежнему выглядел мрачно и меланхолично, но теперь это лишь придавало ему сходство с маленьким принцем — печальным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опытные продавщицы зашептались, признавая, что парень удивительно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довольно кивнул. Теперь осталось только сводить его к парикмахеру — волосы у Яна явно отросли лишнего. После примерки второго костюма, который сидел еще лучше первого, Вэйянь велел брату оставаться в новом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расплачиваться, Вэйянь без колебаний протянул карту. Сумма вышла приличная, но он не почувствовал ни тени сожаления — его Ян-ян заслуживал только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http://bllate.org/book/17432/1662975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