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Вэйянь приехал к школе на электроскутере. Он дотащил Пэй Яна на спине до ворот, усадил позади себя и медленно тронулся в сторону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Вэйянь не находил себе места от беспокойства. Он то и дело оборачивался и спрашивал: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Ян-ян, как нога? Не ноет? Может, всё-таки в больницу заскочим,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 отозвался с безразличием: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Я стоял на левой, на правую не опирался. Устал только немного, дома отлежусь.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Вэйянь от этих слов только сильнее завёлся.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почему ты учителю-то ничего не сказал? Ты же сам себе хуже делаешь, понимаешь ты это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 промолчал. Он вспомнил, как перепугалась учительница Чай, увидев разбитую голову Чжу Чжэня и залитое кровью лицо, и решил, что лишний раз испытывать её нервы на прочность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парень ушёл в глухую оборону, Вэйянь ещё долго ворчал, рассуждая о том, что «дитя не плачет — мать не разумеет», но Пэй Ян мастерски пропускал всё мимо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наконец добрались до своего двора, Сюй Вэйянь припарковал скутер и снова подставил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Ян-ян, давай я тебя наверх занесу. Тебе сейчас ногу лучше вообще не тревожить, мало ли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 лишь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Подумаешь, постоял лишний час. За те полгода, что я провёл на улице, мне и не такое доставалось.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он, припадая на ногу, сам похромал к подъезду.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Вэйянь замер на месте, чувствуя себя так, словно наступил на любимую мозоль. Ну вот зачем было поминать старое?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собрался было уныло поплестись следом, как вдруг в голове раздался голос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[Внимание, хост! В прогрессе задания наконец наметился сдвиг]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[Враждебность Пэй Яна значительно снизилась]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 прогресс: 10%]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Вэйянь мгновенно приободрился.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всё было не зря? Все мои старания наконец принесли плоды?»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[Именно так. Продолжайте в том же духе, хост]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Азарт вспыхнул в груди с новой силой. Вэйянь почему-то думал, что лед тронется только после операции, когда нога парня пойдёт на поправку, но, оказывается, его забота подействовала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часы — стрелки перевалили за три. Выходить сегодня торговать смысла уже не было, да и денег на операцию он скопил достаточно. Почему бы не устроить небольшой праздник? В конце концов, вкусная еда — самый дешевый и надежный способ поднять человеку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Ян-ян! — окликнул он брата, догоняя его на лестнице. — Как насчёт хот-пота на ужин?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хочешь, — бросил Пэй Ян, даже не обернувшись.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иди приляг, отдохни, а я в супермаркет за продуктами.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Вэйянь уже развернулся, чтобы уйти, но Пэй Ян внезапно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чего не спрашиваешь, почему я Чжу Чжэню голову проломил?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Вэйянь обернулся с видом праведника, в чьей вере нет ни тени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 тебе уверен. Ты бы не стал просто так задирать одноклассников. Значит, этот малый сам напросился. Не переживай, что бы ты ни натворил, я тебя прикрою.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 долгим, нечитаемым взглядом посмотрел на него, после чего, не проронив ни слова, скрылся за дверью своей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вправду ничего не сказал», — хмыкнул про себя Вэйянь.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не особо переживал — у него была Система. Когда он мчался в школу после звонка учительницы Чай, ему было не до расспросов, но теперь любопытство взяло своё.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супермаркете Вэйянь деловито катил тележку между рядами, придирчиво выбирая ингредиенты: несколько лотков тонко нарезанной баранины, говяжьи тефтели, ветчину, грибы, нежный тофу и охапку свежей зелени. Не забыл про имбирь, чеснок и кунжутную пасту. Ферментированный тофу, к счастью, дома ещё оставался.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с тяжелыми пакетами, он заглянул в комнату к Пэй Яну. Мальчишка, измотанный дневными событиями, уже крепко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Стараясь не шуметь, Вэйянь принялся за готовку. Нарезал овощи, замочил древесные грибы. Бульон решил делать классический, прозрачный: бросил в кастрюлю ломтики имбиря, белые стебли лука, пару звёздочек бадьяна, добавил сушёный унаби и горсть ягод годжи.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смешал соус: к густой кунжутной пасте добавил кубик вонючего тофу и пару капель устричного соуса для аромата.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стол уже ломился от закусок, он пошёл будить Пэй Яна. Тот поднялся заспанный, несколько минут сидел на кровати, невидящим взглядом уставившись в стену, и только потом побрёл умываться.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парень сел за стол, Вэйянь тут же наполнил его тарелку дымящимся мясом.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налегай! Я сегодня взял отборную баранину, мясник божился, что это самая нежная вырезка. Стоит кучу денег, зато тает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озолотился в последнее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Вэйянь довольно заулыбался: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 разбогател, но на твою операцию отложил. Завтра же едем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 замер с палочками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к Гоуцзы за долгами ходил?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— отмахнулся Вэйянь. — Всё честно заработано, не сомневайся.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 редко заходил в комнату брата и почти не интересовался его делами, так что не замечал ни мольберта с маслом, над которым Вэйянь корпел по ночам, ни бесконечных чертежей в компьютере. Лишних вопросов он задавать не стал и принялся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Вэйянь и сам за обе щеки уплетал мясо. С тех пор как он попал в этот мир, он мечтал о настоящем хот-поте. Баранина была превосходной — сочной, с тонким ароматом трав. Когда нежный кусочек, обмакнутый в густой соус, таял на языке, Сюй Вэйянь невольно зажмурился от удовольствия. Вот оно — истинное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ели молча. Обычно Вэйянь болтал за двоих, а Пэй Ян угрюмо слушал, но сейчас оба были слишком заняты едой. За столом царила редкая, почти уютная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когда тарелки опустели, а животы округлились, братья синхронно откинулись на спинки стульев.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Хорошо-то как! — выдохнул Вэйянь спустя пару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 промолчал, но по его расслабленному виду и довольно прищуренным глазам было ясно: ужин удался.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перемыв гору посуды, Вэйянь завалился на кровать и вызвал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«Сань-эр, ну выкладывай, что там стряслось? Пэй Ян хоть и сложный парень, но первым в драку не лезет. Тем более с его-то ногой — он не из тех, кто ввязывается в авантюры, не подготовившись».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[Эх, хост, всему виной гормональные бури подросткового периода] — вздохнул 233-й.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Система во всех красках расписала события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Пэй Ян был щуплым, вечно хмурым и почти незаметным в классе. Покойный отец Сюй постоянно пропадал на работе, а Пэй Хуну и вовсе не было до него дела. Мальчишка жил впроголодь, питаясь чем придётся.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всё изменилось. Благодаря заботе Вэйяня, который следил за его питанием и режимом, Пэй Ян окреп. На щеках появился здоровый румянец, а взгляд прояснился. Вэйянь не пожалел денег на приличную одежду, и теперь Пэй Ян выглядел не как оборвыш с окраины, а как сошедший со страниц журнала юный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холодность и отстранённость лишь подливали масла в огонь. Девчонки в классе начали перешёпотываться, провожая его взглядами. Даже хромота не портила впечатления — классная руководительница предусмотрительно объявила, что это временно и скоро парню сделают операцию.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девчонок вздыхали втайне, но одна — Ли Сюэна, привыкшая получать всё, что захочет, — перешла к активным действиям.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 на её знаки внимания не реагировал — ему было не до того. Всё свободное время он тратил на учёбу, лихорадочно накапливая знания, чтобы в будущем иметь силу отомстить всем, кто его обидел.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настойчивость Ли Сюэны привела в бешенство Чжу Чжэня, который давно за ней ухаживал. Тот уже считал победу близкой, но тут появился Пэй Ян, и девушка напрочь забыла о своём кавалере.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на перемене Ли Сюэна принесла Пэй Яну коробку дорогого шоколада. У Чжу Чжэня, наблюдавшего за этой сценой, сорвало резьбу. Он подошёл к Пэй Яну и принялся сыпать оскорблениями. Называл его «смазливым альфонсом», смеялся над его увечьем и цедил сквозь зубы, что «хромому калеке не место в калашном ряду». Напоследок он и вовсе обнаглел: схватил Пэй Яна за подбородок, унизительно похлопывая по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 не хотел неприятностей, но терпеть такое было выше его сил. Несмотря на больную ногу, он понимал, что если ударит первым, то у него будет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произошло в считаные секунды. Пэй Ян вцепился в волосы обидчика, схватил со стола металлический пенал и со всей силы обрушил его острый угол на голову Чжу Чжэня. Одновременно он резко ударил того коленом в 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Чжэнь не ожидал отпора от «калеки». Скрутившись от дикой боли внизу, он даже не успел прикрыть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 смотрел с ледяной яростью. Он методично, удар за ударом, вколачивал пенал в череп противника. Он действовал без криков и суеты, сосредоточенно и хладнокровно, словно работал над каким-то жутким произведением искусства.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Чжэнь только выл, не в силах вырваться из мёртвой хватки. Если бы не одноклассники, которые вовремя оттащили Пэй Яна, последствия могли быть куда страшнее.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Систему, Вэйянь всерьёз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это же просто хамство! Я бы на его месте тоже не сдержался. Когда лезут прямо в лицо, какие уж тут разговоры? Поделом этому Чжу Чжэню, легко отделался».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[Вот-вот, хост, — поддакнул 233-й. — Когда дело доходит до кулаков, лишние слова только мешают]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http://bllate.org/book/17432/1663283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