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Вэйянь искренне радовался тому, что Пэй Ян сумел сам заработать на квартиру. Для него это было свидетельством того, что идеологическое воспитание подопечного принесло первые плоды. Теперь оставалось лишь решить, что делать с этим приобретением.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Вэйянь попросил Пэй Яна устроить ему экскурсию. Жилой комплекс «Хуаюань» располагался совсем недалеко от их нынешнего жилища — буквально в десяти минутах езды. Это был современный квартал с домами бизнес-класса, возведенными в последние годы. Квартира Пэй Яна находилась на шестнадцатом этаже, который считался «золотым» — и вид отличный, и шум улиц не долетает. Внутри уже была выполнена чистовая отделка, так что оставалось лишь закупить мебель, технику и кое-какие мелочи для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имея в распоряжении новые апартаменты, Сюй Вэйянь не горел желанием оставаться в старой лачуге. Квартирка, где они ютились, была ветхой, ремонт там не делали лет десять, а вместо полноценной гостиной имелась лишь крошечная обеденная зона. Переезд казался единственным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 сущности, на это и рассчитывал. Втайне он даже опасался, что, получив ключи, Сюй Вэйянь решит съехать один, оставив его за бортом новой жизни. Услышав о совместном переезде, юноша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Вэйянь рассуждал просто: чтобы успешно завершить миссию по «покорению» Пэй Яна, он не мог позволить себе жить отдельно. А раз уж он перебирается в новую квартиру, то и «цель» должна быть под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Пэй Ян пропадал на учебе, Сюй Вэйянь целыми днями мотался по торговым центрам. Он всегда ценил качество жизни, а в новую квартиру не хотелось тащить старый хлам — благо, средства теперь позволяли разгуляться.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пустые комнаты преобразились: появилась изящная мебель и современная техника. Окна украсили шторы теплых тонов, на полу расстелили ковры с длинным ворсом, а на полках расставили уютные безделушки. Квартира наполнилась домашним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было готово, братья выбрали выходные для переезда.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старого дома они забрали только самое необходимое. Вещей оказалось немного, к тому же Сюй Вэйянь и раньше потихоньку перевозил коробки на своей машине, так что даже не пришлось вызывать грузчиков — управились за одну 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в день переезда Вэйянь столкнулся в лифте с Эйблсоном — тем самым дизайнером, его первым крупным клиентом, которого на самом деле звали Хун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часто работали вместе и Хун Хуэй даже подбрасывал Вэйяню новых заказчиков, они несколько раз выбирались пообедать. После этого тот не раз пытался пригласить его куда-нибудь еще, но Вэйянь был настолько завален делами, что у него не хватало времени даже на Пэй Яна, не говоря уже о посторонних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Вэйянь теперь живет в этом же комплексе, Хун Хуэй тут же вызвался помочь с коробками. Выяснилось, что его квартира находится прямо над ними — случайность, которую он с улыбкой назвал «самой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же наблюдал за этим Хун Хуэем с нескрываемым подозрением. Ему нутром чувствовалось: этот тип замышляет недоброе, и за Сюй Вэйянем теперь нужен глаз 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после новоселья Вэйяню позвонил Гоуцзы и попросил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Вэйянь поддерживал связь с приятелями прежнего Пэй Хуна, но из-за вечной нехватки времени общение постепенно сошло на нет. Последние полгода они и вовсе не виделись. Однако Вэйянь помнил, как Гоуцзы без лишних слов одолжил ему пять тысяч в самый тяжелый период, и был искренне ему благодарен. Отказать в просьбе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ресторанчике хого. Заметив понурый вид старого знакомого, Вэйянь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лицом, дружище? Выглядишь так, будто тебя самого в этом котле сварить собираются.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Гоуцзы, на удивление,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осекся, а Гоуцзы принялся изливать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вся их компания, включая Пэй Хуна, крутилась вокруг некоего Да Мэна. Занимались они сомнительными делишками: выбивали долги, собирали «дань» с лавочников — в общем, брались за всё, за что 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им подвернулся заказ от богатой дамочки, которая заподозрила мужа в измене и потребовала проучить любовницу. Денег пообещали щедро. Работа казалась плевой, и они, конечно,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шло по плану: разлучницу подкараулили в отеле и избили, как заказывали. Но позже выяснилось, что муж этой девицы — не кто иной, как начальник полиции. Взбешенный покровитель устроил на них облаву: всех повязали, а учитывая старые грешки, почти вся банда загремела за решетку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Гоуцзы и еще двоим парням просто повезло. В тот день его отец сорвался с лестницы и попал в больницу, так что парень, при всей своей бедовости, не смог бросить старика и дежурил в палате. Остальные двое просто не проснулись после пьянки.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в городе начались суровые зачистки. Без Да Мэна и под бдительным оком полиции возвращаться к прежнему ремеслу было самоубийством. К тому же отец Гоуцзы был в плохом состоянии, и парень твердо решил завязать с криминалом и найти честный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ты думаешь заняться? — поинтересовался Вэйянь.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 Гоуцзы с надеждой посмотрел на него, — научи меня жарить рис, как ты раньше делал. Я тоже хочу палатку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вопрос, — рассмеялся Вэйянь. — Тоже мне, великая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Гоуцзы замялся, явно собираясь сказать что-то еще. Вэйянь легонько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выкладывай уже. Мы же свои люди, чего ты как неродной?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Гоуцзы набрал в грудь воздуха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ты не мог бы занять мне денег? У отца, кроме травмы ноги, обнаружили рак желудка. Если не сделать операцию, он и до Нового года не дотянет.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отцу ведь и пятидесяти нет... Он тебя всю жизнь на ноги ставил, как же тут не лечить. Говори,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Гоуцзы неуверенно вытянул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тысяч. Ты дай, сколько сможешь, а остальное я как-нибудь наскребу.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всё у меня, нечего по миру побираться, — без раздумий откликнулся Вэйянь. Впрочем, в глубине души он всё же проявил осторожность — вдруг Гоуцзы просто ищет предлог, чтобы влезть в очередную авантюру? — Не вешай нос. Завтра я съезжу с тобой в больницу, навещу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Гоуцзы внезапно разрыдался, размазывая слезы по лицу. Он порывисто обнял Вэйяня: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мне теперь как родной... Я в лепешку расшибусь, но всё отработаю!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 Вэйянь похлопал его по спине. — Теперь понимаешь, к чему приводит дурная жизнь? Будь ты примерным сыном, отец бы так не изводился. Но раз уж решил исправиться, уверен, он тебя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Вэйянь набрал гостинцев и поехал в больницу. Отец Гоуцзы действительно выглядел плохо, а его мать, дежурившая у кровати, совсем осунулась от горя. Поговорив с лечащим врачом, он убедился, что ситуация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вздохнул с облегчением: лучше уж Гоуцзы сказал бы правду о болезни, чем соврал ради наживы. Вэйянь снял деньги в банке и отдал их другу, чтобы тот погасил долги перед клиникой.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Гоуцзы горел желанием поскорее начать зарабатывать. В больнице за отцом приглядывала мать, так что он насел на Вэйяня, требуя немедленно обучить его кулинарному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отнесся к делу со всей серьезностью. Он привез парня в старую пустую квартиру, где еще стояла уличная плита и посуда, и начал показывать процесс, подробно объясняя каждый шаг. В его руках обычный рис превращался в ароматный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за дело взялся Гоуцзы, на кухне воцарился хаос. Всё, что выходило из-под его рук, можно было назвать разве что «кулинарной катастрофой». После нескольких неудачных попыток стало ясно: у парня напрочь отсутствует талант к готовке. Он не мог осилить даже самый простой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Гоуцзы впал в отчаяние. Он сидел перед сковородой с горелым рисом и рыдал: если он не может справиться даже с такой мелочью, как он вернет долг? Двести тысяч — неподъемная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понимал, что парень просто сорвался под грузом проблем. Он не стал его утешать, решив, что Гоуцзы нужно выплакаться. В конце концов, этот «бандит» был на пару лет младше его самого. Когда поток слез иссяк, Вэйянь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Гоуцзы... Раз с готовкой не ладится, иди ко мне в помощники. Буду платить тебе пять тысяч в месяц — считай, те же деньги, что на рисе, только без лишней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Гоуцзы смущенно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ничего не умею. Я только драться горазд.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научу, — отмахнулся Вэйянь. — Дел там немного, за пару дней вникнешь.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ему нужен был ассистент, а срок договора с прежним помощником как раз истек. Вэйянь выплатил тому выходное пособие и закрыл вакансию. Он не мог бросить человека, который когда-то помог ему самому. В прошлом Пэй Хун не больно-то жаловал Гоуцзы, но парень запомнил те крохи доброты, что ему достались — значит, сердце у него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добавил Вэйянь, — имя тебе надо сменить. «Гоуцзы» — это не дело. Как тебя по паспорту?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Вэйянь изумился. — Твой отец совсем о тебе не думал? «Гоу Мин» звучит почти как «собачья кличка»!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нормальное имя, — буркнул тот. — Фамилия у меня Гоу, а зовут Мин. Это остальные для краткости Гоуцзы прозвали...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Вэйянь только помассировал переносицу. Гоу Мин... По степени нелепости это имя могло соперничать разве что с какими-нибудь шедеврами вроде «Пятизадов» или «Яйцеслав».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Пэй Ян пребывал в дурном расположении духа. Этот тип, Хун Хуэй, повадился ходить к ним под предлогом «соседской вежливости» — то чаю попить, то «проконсультироваться»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видел его насквозь: взгляд, которым тот награждал Сюй Вэйяня, был слишком красноречив. Сосед явно вознамерился приударить за его «братцем». А Сюй Вэйянь, этот наивный простак, ничего не замечал и принимал гостя с распростертыми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буквально закипал от ярости. Какого черта он решил купить квартиру в жилом комплексе «Хуаюань» и подарить её Сюй Вэйяню? Он собственноручно создал себе проблему! Ему нестерпимо хотелось перевернуть стол всякий раз, когда этот Хун Хуэй переступал их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еще этот Гоуцзы. Теперь он постоянно ошивался в их доме под видом «ассистента», принося отчеты, а на деле — просто обучаясь элементарным вещам под крылом Вэйяня. Он бесстыдно подъедал их запасы и, что хуже всего, иногда даже оставался ночевать, если засиживался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Гоуцзы смотрел на Сюй Вэйяня с фанатичным обожанием и безграничной преданностью. А Вэйянь в ответ заботился о нем: хвалил, трепал по волосам, подкладывал лучшие куски в тарелку. Пэй Ян чувствовал, что этот неблагодарный Сюй Вэйянь скоро совсем про него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посмотрел холодно и мрачно. В воздухе отчетливо запахло угрозой. Пожалуй, пришло время сделать так, чтобы эти двое... навсегда исчезли из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http://bllate.org/book/17432/1689607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