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лежал на своей одежде, свернувшись калачиком. Тело укрывала длинная рубаха того мерзавца, что совсем недавно предавался с ним безумным утехам, и на душе было невыносимо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столь неслыханное унижение, он всем сердцем желал прирезать этого наглеца, чтобы хоть немного унять ярость, но сейчас руки и ноги были ватными, а в одном потаённом месте пульсировала такая сводящая с ума боль, что он вряд ли сумел бы задействовать и малую часть своего мастерства. К тому же тех нескольких ударов, которыми они обменялись ночью, хватило, чтобы понять: противник — настоящий мастер. Если броситься в бой очертя голову, хуже в итоге станет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сегодня я дарую ему жизнь. Но если он посмеет хоть слово ляпнуть на стороне — клянусь, я разорву его на тысячи кусков!»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яростно скрежетал зубами, но внезапная догадка заставила его вздрогнуть и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этот подонок подослан тем ублюдком? Неужели тот что-то пронюхал и специально нашёл человека, чтобы подвергнуть его такому позору?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пробежал озноб. Наньгун Сюань стиснул зубы и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 выбрал для тренировок, было глухим и заброшенным. С какой бы стороны ни заходить в горы, сюда никто никогда не заглядывал, тем более в такой час. О том, где и когда он совершенствует навыки, не знал никто, кроме Сюй Минси, которого он любил как родного брата. А Минси он доверял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это — лишь совпадение, то оно было слишком уж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озеро. Хоть на улице и похолодало, вода ещё не застыла, так что я немного ополоснулся. — Ли Юнькэ вернулся, на нём была лишь тонкая нижняя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вспомнил о собственном теле, которое ещё не было очищено, и жажда убийства в его сердце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Юнькэ, видя, что тот молчит и лишь сидит с ледяным лицом, обнажив плечо, невольно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Наньгун Сюань резким движением натянул чужую рубаху повыше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до сих пор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подбросил хвороста в костёр, который разжёг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же я оставить тебя одного... после всего, что было? Вода слишком холодная, если ты сейчас полезешь в озеро, то наверняка заболеешь. Лучше приведи себя в порядок, когда вернёшься домой. Давай так: одевайся, говори адрес, и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жизнь тебе дорога, — ледяным тоном процедил Наньгун Сюань, — катись отсюда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не воспринял это как угрозу. Напротив,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 причины случившегося, но ответственности с себя не снимаю. Ты можешь требовать от меня чего угодно, и если я сочту это разумным, то не откажу. Но вот жизнь свою просто так не отдам. Если есть силы — попробуй забери её сам.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Наньгун Сюаня как издевательство и вызов. Кровь забурлила в жилах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князь Дуань же, совершенно не чувствуя, что сказал лишнее, решил проявить излишнюю заботу и потянулся к нему, намереваясь помочь запахнуть одежду. Свет костра отразился в его весёлых глазах, подчёркивая его природное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Наньгун Сюань наотмашь ударил его по руке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проваливай! Ты оглох? Я не шучу: ещё раз подойдёшь ко мне, и я позабочусь, чтобы твоя смерть была долгой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лишь пожал плечами и, взглянув на покрасневшее запястье, молча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равно не уходит, Наньгун Сюань хотел было снова его прогнать, но у него не осталось на это ни сил, ни желания. Он просто проигнорировал наглеца и принялся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силы немного вернулись, пальцы предательски дрожали. В мыслях он уже тысячу раз четвертовал Ли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поторапливаться. Если затянуть до рассвета, ученики заметят его отсутствие и поднимут шум. Меньше всего ему хотелось огласки; если слухи дойдут до того ублюдка и тот узнает, какую технику он практикует,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выпрямиться, как ноги ослабли. Он покачнулся и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чья-то рука перехватила его за локоть,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замер, словно ошпаренный чужим теплом, и резко вырвался. Привалившись к неровной стене пещеры,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недоумённо наблюдал за ним. Он не понимал, почему тот так напрягается и дрожит от каждого прикосновения. Он вспомнил их недавнюю близость: когда всё закончилось и он ещё обнимал его, реакция была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напускной выдержкой скрывалось отчаянное желание защититься и глубокое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Ли Юнькэ, заметив, что дыхание того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Сюань, держась за холодный камень, с трудом выровнял дыхание и шаг за шагом начал пробираться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потушил костёр, подобрал свою рубаху, которую тот бросил на землю, и, накидывая её на ходу,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тропы коварны,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идти за мной! — Каждое движение отзывалось резкой болью внизу, а по ногам стекало то, о чём было унизительно даже думать. Наньгун Сюань снова почувствовал приступ удушающей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окончательно довести его до белого каления, Ли Юнькэ больше не произнёс ни слова. Он просто шёл следом, держась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знал об этом, но у него просто не осталось сил, чтобы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Зайца в небе забрезжил первый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больше часа. Наньгун Сюань чувствовал, что ноги его онемели, а голова кружится — то ли от холода в пещере, то ли от переутомления. Но он не мог и не смел останавливаться. Сзади шёл то ли враг, то ли просто негодяй, и в любом случае нельзя было давать ему ни единого шанса. Он старался держать спину прямо и заставлял себя делать каждый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прекрасно видел, что тот держится на одном упрямстве. Если бы тело позволяло, этот гордец давно бы воспользовался лёгким шагом, а не тащился бы по лесу черепашьим темпом. Тем не менее, Юнькэ не собирался подходить ближе, пока тот не упал: он был слишком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Ли Юнькэ уловил какой-то шум. Кто-то приближался к ним, используя технику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Сюань, казалось, ничего не замечал, пока человек не показался в поле зрения. Лишь тогда он позволил себе расслабиться и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 — К нему подбежал молодой человек с круглым детским лицом. Он испуганно подхватил Сюаня под руки. — Я зашёл к вам утром и увидел, что постель не тронута. Сразу бросился искать. Глава,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Наньгун Сюаня пересохло в горле, всё тело ломило, а объяснить произошедшее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Си... Помоги мне вернуться. Сделай так, чтобы никто из учеников нас не видел. Остальное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юноша был послушен. Он не стал задавать лишних вопросов, перекинул руку Сюаня через плечо и быстро повёл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Юнькэ, наблюдавший за ними издалека, облегчённо вздохнул — они действительно были знакомы. Но, проведя с этим человеком пол-ночи, он не мог просто так развернуться и уйти. Юнькэ решил проводить их до самого дома и только потом встретиться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в лесу раздался чистый, пронзительный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впереди на мгновение замер, его кулаки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в горах таких птиц быть не могло. Кто-то подавал сигнал. Неужели это связано с тем мерзавцем? Кого он привёл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Юнькэ, глядя им в спины, запустил руку за пазуху и достал крошечный фиолетовый бамбуковый свисток. Он поднёс его к губам и коротко свистнул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тени деревьев бесшумно выскользнул высокий мужчина в чёрном. Он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виноват, я упустил хозяина.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 остальным я разобрался, — лаконично ответил Ли Юнькэ, убирая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украдкой взглянул на него. Растрёпанные волосы, измятая одежда — было очевидно, что «всё в порядке» звучало не слишком убедительно, но расспрашивать дальше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заметил его сомнения, но пускаться в объяснения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разошлись на поиски. Условились встретиться в час Петуха в «Обители вечного спокойствия» в городе Лохуай, — доложил мужчина. — Хозяин, вчера вечером бумаги уже были у префекта. Может, вам стоит сначала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едва заметно нахмурился. Он проводил взглядом почти исчезающую вдали фигуру Наньгун Сюаня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 Даже не знал, что мы забрели так близко к городу. Тот парень действительно мастер запутывать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указал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 со мной, я справлюсь сам, — улыбнулся Ли Юнькэ. — У меня для тебя другое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кивнул в сторону тропы: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заметил тех двоих? Следуй за ними. Держись поодаль, не попадайся на глаза. Просто проследи, чтобы они добрались до дома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Мужчина без лишних слов развернулся, готовый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Хуэй, — окликнул его Ли Юнькэ и, немного подумав, добавил: — Когда закончишь, передай братьям, что встреча в «Обители вечного спокойствия» отменяется. Найдите место поскромнее, соберитесь и возвращайтесь в 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замер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пока ничего мне не сделает, не волнуйся, — успокоил его Ли Юнькэ. — Главное — не выдавайте своего присутствия. Вы мне ещё понадобитесь.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поджал губы, но перечить не посмел. Бросив короткое «Берегите себя», он растворился в лесу, направляясь вслед за Наньгун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они находятся недалеко от города Лохуай, и вспомнив, как круглолицый юноша назвал того человека «Главой», Ли Юнькэ легко догадался о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«Наньгун Сюань, — Ли Юнькэ задумчиво коснулся подбородка. — Думаю, мы скоро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http://bllate.org/book/17433/1660234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