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настало пятнадцатое апреля. Сюй Минси, казалось, нервничал куда больше, чем сам Наньгун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по несколько раз на дню проверял пульс главы, но так и не мог с уверенностью сказать, что именно происходит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приготовь лекарство, — Наньгун Сюань спокойно опустил рукав, стараясь сохранить невозмутимость. 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лишь раздражённо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выйдет? Это же может стоить тебе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отрезал Наньгун Сюань, и в его голосе прозвучала сталь, — это существо не должно остаться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прекрасно понимал его решимость. Но даже при всей своей славе «маленького божественного целителя», он впервые сталкивался с подобным случаем. У него не было права на ошибку — Наньгун Сюань был для него ближе родного брата, и малейший просчёт мог обернуться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за эти дни я внимательно изучил твой пульс... — Сюй Минси запнулся, искоса наблюдая за реакцией собеседника. — Судя по всему, в твоём чреве сформировался некий... маточный мешочек. Именно в нём растёт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Сюаня мгновенно потемнело, словно на него легла тень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кашлянул, прочищая горло,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судить по току крови в меридианах, этот мешочек полностью замкнут.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вздрогнул, осознав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даже если я выпью снадобье, оно не найдёт пути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тяжело кивнул. Это был самый мрачный из его прогнозов.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Наньгун Сюань нахмурился, не в силах скрыть тревогу. — Даже если бы я решил его оставить, когда-нибудь он должен был бы выйти? Не может же он оставаться во мне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предположение таково: зев маточного мешочка начнёт раскрываться только по мере приближения срока, — пояснил Сюй Минси. — К моменту родов он должен открыться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предлагаешь мне ждать, пока он... сам... родится?! — Наньгун Сюань вскипел от ярости. От возмущения его лицо залила густая краска, а слова застряли в горле. — Этого не случится.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поспешно замахал руками, стараясь утихомирить разгневанного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Завтра я подготовлю самое сильное снадобье. А ты сегодня хорошенько потренируйся, сосредоточься на технике и не забивай голову дурными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Наньгун Сюань всё ещё чувствовал глухое беспокойство. Он крепко сжал руку лекаря. — Сяо Си, медлить больше нельзя ни дня. Живот скоро станет заметен, и я не смогу это скрывать. К тому же я чувствую, что мои силы слабеют. Если так пойдёт и дальше, я не смогу тренироваться в одиночку, а ты знаешь, чем это чревато.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новолуние и полнолуние техника «Единения Неба и Земли» принудительно вводила его в особое состояние. Если в этот момент у него не хватит внутренней энергии или кто-то прервёт процесс, он рискует получить тяжелейшие травмы или вовсе погибнуть. Конечно, мог бы помочь человек с сопоставимой внутренней силой, но уровень Сюй Минси был слишком мал, а просить помощи у чужаков значило подставиться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глубоко вздохнул и накрыл ладонь главы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Завтра всё будет готово. Будем надеяться, что под действием лекарства плод начнёт опускаться, и мешочек раскроется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медленно отпустил его руку, и его плечи бессильно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он умрёт внутри, но не выйдет... я тоже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я не дам тебе умереть! — Сюй Минси сначала выпалил это с юношеским задором, но затем замялся. — У меня... у меня есть ещё один способ... извлечь мёртвый плод...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лекарь запинается, а его лицо подозрительно краснеет, Наньгун Сюань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способ? Если он есть, почему бы не применить его сразу, до того как я выпью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обойтись без него, лучше так и сделать, — Сюй Минси неловко потёр подбородок, стараясь не смотреть главе в глаза. — Тебе необязательно 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отрезал Наньгун Сюань, делая шаг к нему. — Я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окончательно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ты когда-нибудь задумывался, откуда именно должен появиться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замер. Он невольно последовал совету лекаря и начал размышлять, но уже через мгновение его лицо вспыхнуло так, будто его ошпарило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об этом, тебе лучше быть готовым, — Сюй Минси решил идти до конца. — Если зев не откроется сам, мне придётся сделать надрез. Маточный мешочек примыкает к кишечнику. Я могу ввести туда тонкую иглу-нож... через тот же путь... После небольшого разреза под действием лекарства ты сможешь исторгнуть плод. Потом я подберу мази, чтобы раны затянулись... Впрочем, учитывая твою конституцию, тело может восстановиться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Сюаню стало не по себе. От этих подробностей его бросило в дрожь, и он непроизвольно плотнее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Через... то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через него, — подтвердил Сюй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на мгновение застыл, а затем его взгляд стал таким свирепым, что лекарь попятился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не виноват! Другого пути 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закончится, — процедил Наньгун Сюань сквозь зубы, — ты из-под земли достанешь мне 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всё сделаю! — Сюй Минси был готов пообещать что угодно, лишь бы унять гнев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налил себе воды и осушил чашу в два глотка, чувствуя, как ярость понемногу отступает. Он утёр лицо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слишком занят собой. Как Фансин? Ему помогли твои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Сюй Минси гордо вскинул голову. — Болезнь как рукой сняло. Всего пара дней, а он уже выглядит куда лучше. Меридианы очистились, боли в груди при использовании техник прошли. Хоть сейчас отправляй его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замялся и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лучше пропить весь курс. И отдых на год-другой не помешает для закрепления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легонько щелкнул его по лбу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приму лекарство, мне наверняка придётся несколько дней провести в постели. Пойду навещу его сейчас, пока есть силы. Если увижу, что он идёт на поправку,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лучше позаботься, о брате Фансине я сам присмотрю, — Сюй Минси посерьёзнел. — Глава, насколько ты сейчас можешь использовать внутреннюю силу? Хватит ли её для практики? Может, мне стоит остаться ночью и охранять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приложил руку к груди, где ощущалась глухая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 К счастью, в Поднебесной сейчас затишье, так что мне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Снаружи-то, может, и затишье, а вот в секте дел невпроворот, — вздохнул Сюй Минси. — Глава, филиалы только с виду покорны. Мы ведь знаем, что многие ученики до сих пор хранят верность Лю Цзинвэню. Они помнят его как законного преемника старого главы. И хотя мы-то знаем, как он обошёлся с братьями, те, кто в филиалах, остаются в неведении. Это постоянная угроза. Защитник Алого Пламени пропал неизвестно где, Шэнь Хао и Цзи Яньфан покинули секту после свадьбы... Ты лишился верных помощников. Если вспыхнет мятеж, справиться будет непросто. Тебе нужно поскорее найти замену на должности Светлого и Тёмного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признал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Завтра всё решим, и я займусь подбором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обо всём этом — сплошная головная боль, — Сюй Минси потёр лицо. — Ладно, отдыхай пока, а я пойду готовить завтрашнее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Наньгун Сюань почувствовал лёгкое головокружение. Он присел у окна, стараясь отогнать тревожные мысли, и невольно опустил взгляд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ещё не было никаких видимых изменений. Он не чувствовал тяжести или движения, но само осознание того, что внутри него зародилась крохотная, хрупкая жизнь, давило на него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случилось именно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Наньгун Сюаня бушевал хаос: гнев, обида... и едва уловимая, щемящая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не то место, — едва слышно прошептал он, прикрыв живот ладонью. В его голосе проскользнула тень извинения. — Я не тот, кто может привести тебя в этот мир. Не вини меня за то, что я должен сделать. У меня просто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прошелестел внезапный порыв ветра, словно чей-то безмолвный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заставил себя собраться. Он решил выйти и распорядиться насчёт обеда — Сюй Минси настаивал, чтобы он ел как можно больше, ведь завтрашний день потребует много сил. Несмотря на тошноту, которая всё ещё изредка накатывала, он был готов заталкивать в себя еду через силу. Он хотел покончить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комнаты, как заметил ученика, который торопливо вбежал в ворота его дворика и о чём-то заспорил со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приличным, и Наньгун Сюань не мог разобрать слов, поэтому сам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четверо стражей и прибывший ученик одновременно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Наньгун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главе, — отозвался ученик. — К воротам прибыл молодой господин. Он не пожелал назвать ни своего имени, ни школы, к которой принадлежит. Сказал лишь, что прибыл поднести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Дары? Какие дары? И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вам, глава, — ответил ученик. — Там несколько больших сундуков: антиквариат, картины, драгоценные камни, шелка, сладости... Всего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нахмурился,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прислал вещи? Ни имени, ни записки? Больше ничего не передавал?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Передавал, — спохватился ученик. — Молодой господин просил сказать, что эти подарки — от друга, с которым вы имели удовольствие познакомиться в ночь на пятнадцатое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