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Ловушка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Цинь Шаошану Ли Юнькэ наконец-то прояснил для себя, как людям Цюцзюэ удалось покинуть город почти одновременно с ним. За ворота вырвались вовсе не те воины, что рассредоточились по постоялым дворам. Ван Шуанъу вывел из потайного хода в своем заднем дворе еще полсотни человек, специально чтобы заманить князя в горы. Неудивительно, что они действовали так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подкрепление тоже оказалось лишь переодетыми кочевниками. Теперь в ловушке на горе Асуров были заперты не пятьдесят вражеских солдат, а сотня воинов Запретной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Шуанъу явно опасался, что князь успел что-то разнюхать, и решил вырвать проблему с корнем. Он поставил всё на одну карту: идеальным исходом для него стала бы гибель князя. Если же убить Юнькэ не удастся, префекту достаточно будет упереться и всё отрицать. В крайнем случае он сожжет управу дотла, заметая следы, и свалит вину на самого Юнькэ. Подозрительный венценосный брат, император Жунхун, наверняка не упустит случая раздуть из этого дело. В конце концов, на глазах у всех жителей из города на помощь вышли именно солдаты Чэннин — свидетелей у Ван Шуанъу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бой закончится, из сотни воинов Запретной стражи в живых останутся лишь единицы. Это личные воины Ли Юньшэня. Если они сложат головы, сопровождая Ли Юнькэ, чувствительный император неминуемо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покачал головой и тихо, горько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тела тех воинов Цюцзюэ, которых я успею убить, он потом приберет так чисто, что костей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Шаошан, не посвященный во все тонкости дворцовых интриг, не совсем понял ход его мыслей и лишь молча стоял рядом, стараясь не мешать. Он давно усвоил, как вести себя с хозяином в такие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тайный ход, где могут жить люди Цюцзюэ, — задумчиво произнес Ли Юнькэ. — Зачем тогда было селить ту полусотню в обычных гостиницах? Если там помещаются три сотни, и ты слышал, что место еще осталось, значит, масштаб этого подземелья огромен. Неужели в нем не нашлось угла для лишних пятидесяти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предположил Цинь Шаошан, — Ван Шуанъу ждал подходящего момента для мятежа? Распределив людей по разным точкам, он смог бы в кратчайшие сроки взять под контроль весь Лохуай.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скорее всего, так и есть. Но какая тайна скрыта в этой горе? Почему тот лазутчик бежал именно сюда и почему они хотят покончить со мной именно в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у Цинь Шаошана ответа не было, и он снова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шпион отчаянно пытался спастись. Он рвался в горы, потому что знал: здесь есть путь к спасению, — Ли Юнькэ чувствовал, что нащупал нить. — Подземелье на сотни воинов, путь к спасению, гора Асуров...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Шаошан осенился: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 из заднего двора управы ведет прямиком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сохранял внешнее спокойствие, но в глубине его взгляда промелькнуло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найдем вход в подземелье на горе, то сможем ударить по Ван Шуанъу первыми. Тогда ему будет нечем крыть. Однако ты и твои братья по-прежнему не должны показываться. Как обнаружите вход — сообщите мне. Я сделаю так, будто наткнулся на него «случайно».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Цинь Шаошан сделал пару шагов к лесу, но обернулся: — Хозяин, а если они нападут раньше, чем мы найдем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не так слаб, чтобы сразу погибнуть, — отозвался Ли Юнькэ. — Я продержусь.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Войны выигрываются не числом, — Ли Юнькэ подошел ближе и хлопнул его по плечу. — Сейчас не время. Существование Восемнадцати призрачных всадников и Чжуанцзы должно остаться в тайне,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Шаошан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принят. Берегите себя,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вернулся к своим людям и повел их выше по склону. Вскоре небо затянуло тучами, и пошел дождь — пока еще мелкий, докучливый, едва прибивающий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подал голос шедший следом Ю Чанхэ. — Если вы предполагаете, что это ловушка Цюцзюэ, зачем мы сами в неё лезем?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войдя в логово тигра, не добудешь тигренка, — бросил Ли Юнькэ, напуская на себя таинственный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Ю, не желая выглядеть глупцом, сделал вид, что осознал глубину этой мудрости, и замолчал, проклиная князя про себя. Солдаты позади него, заметив гнев на лице начальника, предусмотрительно притормозили.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Юнькэ лишь прикидывался невозмутимым. Сейчас все его чувства были обострены до предела. Ю Чанхэ и те воины Запретной стражи, что участвовали в ночной вылазке, не должны были вернуться живыми — свидетели ему не требовались. Но остальных он обязан был спасти. Одному ему не составило бы труда пробиться сквозь тысячи врагов, но как защитить сотню человек от превосходящих сил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звук — дробный, едва различимый топот множества ног. Не слишком близко, но и не так далеко, чтобы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резко остановился и быстро подозвал к себе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Ю, берите тридцать человек и за мной, будем приманкой. Остальным — рассредоточиться и найти надежные укрытия. Когда враг нападет, не лезьте на рожон, бейте исподтишка, используйте все свои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сложности? — возразил Ю Чанхэ. — Нас больше, проще ударить разом и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приближался. Времени на споры не осталось. Ли Юнькэ ледяным взглядом оборвал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приказываю я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впервые видел князя в такой ярости. Покраснев от обиды и страха, он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с группой приманки двинулся вперед, а остальные воины Запретной стражи мгновенно растворились в лесу, затаившись за деревьями и камнями с оружием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размывая контуры леса и натягивая нервы до 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разорвал дикий крик. Из зарослей впереди вылетел отряд кочевников. Возглавлял их могучий детина с изуродованным лицом — глубокий шрам тянулся от угла глаза до самого подбородка. В руках он сжимал тяжелый девятизвенный стальной хлыст. Увидев Ли Юнькэ, великан без лишних слов обрушил на него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со всех сторон поднялся оглушительный рев. Враг окружал их, стремительно сжимая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побледнел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Их здесь явно не полсотни... Кто-то ложно доложил обстановку, обманул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легко увернулся от пяти ударов подряд, грациозно отпрянув туда, куда хлыст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расследований! Сражайся!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врагов, оценив мастерство противника, оскалился в подобии одобрительной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Знатный чиновник Чэннина! Я — великий генерал Сюн Чжэньнань, первый авангард Цюцзюэ. Я не бьюсь с безвестными людьми. Ты хорош в деле, назови свое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Сюн на миг запнулся, и в его глазах вспыхнула еще более свирепая жажда крови. Этой фразой Ли Юнькэ прямо намекнул: «Я знаю, что ты в сговоре с Ван Шуанъу». Но Ю Чанхэ и другие не должны были понять подтекст, поэтому князь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генерал Сюн, будучи в Цюцзюэ, никогда не слышал о Ли Юнькэ, Великом князе Дуане?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 императора! Слава о тебе гремит повсюду! — расхохотался Сюн Чжэньнань. — Если я прикончу такую важную птицу, в Цюцзюэ меня будут чтить как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Юнькэ внезапно прыгнул прямо на летящий стальной хлыст, использовал его как опору и, крутанувшись в воздухе, сорвал шлем с головы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убьет — это мы еще посмотрим, — небрежно бросил он, приземляясь.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Чжэньнань опешил. Будь он сегодня без шлема — голова бы уже слетела с плеч. Ван Шуанъу предупреждал, что Ли Юнькэ опасно силен, но генерал до этого момента лишь фыркал. Теперь же он понял: легкой победы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Юнькэ, ловко лавируя, уже успел уложить нескольких его воинов, Сюн Чжэньнань решил не рисковать собой. Он взмахнул хлыстом и проорал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Кто принесет мне голову князя — получит чин через три ступени и сотню золотых в придачу!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Кочевники взревели и волной хлынули на Ли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держался спокойно. Он продолжал методично разить врагов, время от времени выручая своих солдат и выжидая вестей от Цинь Шаошана.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 Бой переместился на восток. Натиск врага начал понемногу ослабевать, и в этот момент Ли Юнькэ услышал совсем рядом негромкий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и увидел воина Запретной стражи в забрызганных кровью доспехах, явно снятых с убитого. Это был Цинь Шаошан.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 — едва слышно выдохнул Ли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 нашел. В трех ли к югу, в лощине. Там растет вековой дуб, а под ним лежит валун толщиной с колодец. Вход — прямо под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увести их туда, — Ли Юнькэ мгновенно сменил направление боя на южное. — Но их слишком много, придется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Шаошан замялся,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кажется, есть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Шаоцзюня разведали, что сегодня утром в секте Цзымин вспыхнул мятеж. Бывшие посланники Света и Тьмы повели на штурм горы около тысячи человек. Их глава ранен и бежал, сейчас его ищут по всему лесу. Многие мятежники уже рыщут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сразу понял план: столкнуть сектантов с людьми Цюцзюэ и остаться в стороне. Это было разумно, но его мысли внезапно переключились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ранен? — сорвалось у него с губ прежде, чем он успел подумать. — Насколько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http://bllate.org/book/17433/1664622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