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его, я ощутил странную призрачность бытия, будто нас разделяли не метры, а целые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нищий встретил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копеечный фруктовый лед коснулся изысканного «Хаген-Дас».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крохотный ручей издалека узрел безбрежную лазурь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сентября 2004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возись ты так, иди скорее. Опоздаешь на автобус — не успеешь к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тесной кухни замер бледный, изнуренный силуэт. Она казалась совсем хрупкой в своей простой одежде. Ее когда-то иссиня-черные волосы теперь подернулись пеплом седины и в утренних сумерках выглядели такими же тусклыми и старыми, как и весь этот обветшалый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глядя на нее, что перед вами мать пятнадцатилетнего подростка. В ее взгляде застыла безнадежность человека, чье время давно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она была другой: нежной, ясноглазой, с улыбкой, цветущей подобно летнему саду. Ее тонкие пальцы порхали над клавишами пианино, создавая музыку, похожую на ожившие картины. Но жизнь редко созидает — куда охотнее она разрушает.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стоящий у плиты юноша знал это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был худ, но держался прямо, точно молодой бамбук. Услышав голос матери, он обернулся и мягко улыбнулся. Он прищурился, и его миндалевидные глаза стали похожи на два полумесяца. В этой покладистой улыбке он привык прятать железное упорство, которое редко встретишь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я помню. Ты только поешь сначала. Теперь я не смогу часто возвращаться и приглядывать за тобой,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расставил дешевую, но вымытую до блеска посуду и вытер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 Эмоции давно покинули ее лицо, голос звучал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почаще. И надень форму перед выходом. В школе учись прилежно,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черты сына с каждым годом становятся все благороднее и четче,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свете ребенка послушнее, чем мой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в комнату, а юноша еще долго вежливо и чуть грустно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квартале на окраине Пекина имя Линь Илиня было синонимом совершенства. «Идеальный ребенок», «сын маминой подруги» в его запредельном воплощении. Его отец рано ушел из жизни, после чего у матери — учительницы музыки — начались проблемы с психикой. Срывы во время уроков стоили ей работы, и долгие годы семья перебивалась на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водится, друзья и родственники исчезли вместе с достатком. Но Линь Илинь не опустил руки. С самой начальной школы он не позволял себе ни минуты слабости: блестяще учился, вел все хозяйство и трогательно заботился о матери. Чистый, начитанный, с безупречными манерами — соседи в нем души не чаяли.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заслуженно: Линь Илинь сдал экзамены с невероятным баллом, заняв первое место в городе, и получил бесплатное место в знаменитой Средней школе Яли. В его безликой средней школе красные транспаранты развесили на три квартала — все говорили, что он вытянул счастливый билет в безбедное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сам Линь Илинь понимал: за этим билетом скрывается страх. Оставлять больную мать одну и в одиночку прогрызать путь в ослепительном мегаполисе — задача, от которой веяло холодом и терновыми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других. У него не было защиты, не было права на ошибку. Только руины дома за спиной. А значит, он должен быть идеальнее, сильнее и тверже всех прочих, чтобы достичь того «Рима», в котором его одноклассники родились по праву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междугородний автобус он успел в последнюю минуту. Устроив багаж в хвосте, Линь Илинь дождался, пока машина тронется, и достал из рюкзака старенький кассетный плеер Sony Walkman.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 за победу в олимпиаде по английскому в седьмом классе. Даже тогда он стоил копейки, а сейчас и вовсе казался музейным экспонатом. Но Линь Илинь дорожил им. Плеер был его единственным спасением — способом нажать на паузу в реальности, когда нервы натягивались до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автобусу выехать на шоссе, как мужчина на переднем сиденье, игнорируя протесты кондуктора, закурил. Воздух в салоне тут же стал тяжелым и сизым.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провинция, тем меньше правил», — с тихим вздохом подумал Линь Илинь и нажал на кнопку воспроизведения. Раздался отчетливый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первого куска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от первой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Ван Фэй. Обожал ее божественную гордость на сцене, безупречный голос и взгляд, чистый, как горное озеро. Она жила в мире, где ей не было дела до чужого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всё, чего не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Яли была школой с историей. Основанная еще до образования КНР, она славилась своим процентом поступающих в лучшие вузы и колоссальными масштабами. Но помимо гениев, она притягивала и «золотую молодежь» — детей влиятельных родителей, превращаясь в причудливый коктейль из социальных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не питал иллюзий. Он четко знал, чего хочет и на какие компромиссы придется пойти. Его внутренний мир был выстроен на холодном рассудке, поэтому, даже стоя перед величественными воротами школы, он не чувствовал того восторга, который должен был испытывать провинциальный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скромную сумку, он проскользнул мимо дорогих иномарок и суетящихся родителей. Класс нашелся быстро — в центральном учебном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сияло новизной: полы из светло-красного мрамора, белоснежная европейская мебель. Линь Илинь заглянул в узкое окошко двери и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ответил неожиданно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толкнул дверь. За первой партой сидел мужчина лет тридцати с небольшим. На нем была чистая полосатая рубашка, на переносице поблескивали очки в тонкой оправе. Учитель выглядел скорее как звезда корейского сериала, чем как строгий педагог с рекламных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пришел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пораженный его внешностью, но тут же взял себя в руки и протянул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мужчина взглянул на имя и просиял. — Отличные баллы. В моем классе придется постараться, чтобы удержать планку. Линь Илинь, верно? Подпиши здесь и можешь идти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вещей совсем немного, — он поправил аккуратно подстриженные волосы. — Позвольте мне остаться и помочь с уборкой класса. Чтобы ребятам было приятнее заходить, когда все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официальным. Меня зовут Сяо Янь, вне уроков можешь звать просто по имени, — мужчина снова улыбнулся, поправляя очки. — Убираться не к спеху. Слушай, у тебя отличный почерк. Поможешь мне с регистрацией? Мне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бланки и проводил Сяо Яня взглядом. Городские учителя — совсем другой уровень. Шик в каждой детали. Он невольно вспомнил дорогие часы на запястье Сяо Яня и ощутил странный укол: смесь тоски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отец был жив, он не знал нужды. Но теперь... Его внимание к предметам роскоши было не жадностью, а жаждой безопасности. Ему казалось, что обладание такими красивыми, дорогими вещами автоматически делает жизнь стабильной и защищенной.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понимал, что истинная роскошь не имеет цены. А безопасность не имеет ничего общего с тем, что можно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учеников было немного. Спустя полчаса дверь распахнулась. Сяо Янь вернулся, но не один — его окружала шумная толпа элегантно одетых мужчин и женщин. Воздух в классе мгновенно пропитался запахом дорогого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основной учебный класс. Компьютеры, проекторы, кондиционеры, индивидуальные шкафчики... Дизайн интерьера разработан экспертами, чтобы обзор доски был идеальным с любой точки, — неторопливо пояснял Сяо Янь. Затем он указал на застывшего в стороне Линь Илиня: — А вот и наш лучший ученик в Пекине по результатам экзаменов. К счастью, он попал именно в мой класс. Подойди, это представители родительского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 самые богачи, чьи дети не тянут учебу, и им приходится спонсировать школу», — холодно подумал Линь Илинь, но дружелюбно и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Правильные черты лица, безупречные манеры, кроткий взгляд — идеальный образ «хорошего мальчика», который так любят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славный ребенок, — высокомерная женщина во главе группы встряхнула рукой с бриллиантовым браслетом. — Куда лучше моего Чэнь Лу. Пусть приглядывает за этим оболтусом, если тот научится у него хоть малости, я буду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беспокойтесь, раз Чэнь Лу переступил порог Средней школы Яли, я беру ответственность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не натворил дел. Смотрите за ним в оба, — усмехнулась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смотрел на ее лицо — ослепительно красивое, отчаянно сопротивляющееся возрасту — и невольно вспомнил свою увядшую мать. В груди болезненно сжалось. Резкий контраст их жизней всегда заставлял его одновременно завидовать этим людям и презирать их. Если кто-то скажет, что Бог справедлив, Линь Илинь рассмеется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произнес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ваш младший брат —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 мгновение лишилась дара речи, а затем заливисто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мальчишка... Чэнь Лу — мой сын. Он будет учиться с тобой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Илинь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выглядите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мужчины и женщины довольно загудели. Мужчина в строгом костюме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Янь, вы вечно говорите, что я льщу, но дети-то врать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смехом отмахнулась и снова окинула Линь Илиня взглядом. Западная школьная форма сидела на нем идеально, придавая ему вид юного аристократа. Это настолько подкупило ее, что она решила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тебе.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Если бы мой сын был хоть вполовину таким послушным, у меня бы голова не болела. Учитель Сяо, Чэнь Лу — настоящий демон, спускайте с него шкуру, если потребуется, — она на мгновение задумалась. — Знаете, Линь Илинь кажется очень прилежным. Почему бы не поселить их в одной комнате? Пусть присматривает за моим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Сяо Янь во второй раз произнес это уклончивое «пусть», бросив на него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сын этой женщины был той еще головной болью, да и семейка там была непростая. Линь Илинь продолжал вежливо улыбаться. Он знал: никто не может устоять перед искренней и чистой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Сяо Яню с бумагами и вместе с парой подошедших парней прибрал класс. За это время он успел познакомиться с новыми ребятами и услышать кучу сплетен об этом самом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разное, но суть сводилась к одному: его мать — строительный магнат с бизнесом за границей, семья баснословно богата, а сам парень — редкий красавец и невыносимый капризный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особо беспокоился. Богатые люди, на его взгляд, были существами простыми, куда более прямолинейными, чем бедняки. А дружба с «особенным» одноклассником сулила куда больше выгод, чем проблем. В этих мыслях не было ничего грязного. Просто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 тот день открыл дверь своей комнаты, он всё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«принца», капризного сорванца, не желающего носить форму. Но он совершенно не ожидал, что Чэнь Лу окажется метисом.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высокий для своего возраста, в безупречной белой футболке и дорогих джинсах, он выглядел в этой тесноватой комнате как божество, спустившееся с небес. Высокая переносица, ясные глаза с глубоким темно-синим отливом, кожа чистая, точно матовый фарфор, и каштановые волосы... Весь его облик казался нереальным, словно сошедшим с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стоял у стола, лениво перелистывая какую-то книгу. Заметив застывшего на пороге Линь Илиня, он моргнул и, словно прочитав его мысли,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отец — француз. Красавчик, если не понял. Чего уставился? Иностранцев не видел,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мандарин с едва уловимым пекинским акцентом. Голос чистый, глубокий и пугающе приятный. Илинь даже подумал, не потратил ли Бог все лучшие материалы Вселенной на создание этого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обиделся на грубость в первом же предложении. Напротив,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Лу? Привет. Я Линь Илинь. С сегодняшнего дня мы живем вместе, так что...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снова моргнул, разжал пальцы, и учебник с глухим стуком упал на стол. Он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подав виду, прошел к своему столу, аккуратно разложил свои немногочисленные вещи, взял веник и принялся собирать разбросанные по полу пакеты от брендовой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работать? Ну, тогда и мой стол прихвати, — донеслось со спины. Чэнь Лу явно не собирался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со странным выражением лица оглядел его идеально отутюженную рубашку и школьные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на улице. Тебе в этом тряпье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уведомлении сказано, что форма обязательна. Учителя будут недовольны, если мы нарушим правила,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для которого слово «правила» было пустым звуком, на мгновение задумался. Похоже, общение с этим «паинькой», которого подсунула мать, обещало быть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лето пятнадцатилетним казалось, что мир прозрачен и полон света. Не было мучительного выбора, не было сокрушительных ударов судьбы и тайных чувств, в которых страшно признаться самому себе. Они не симпатизировали друг другу, но и не испытывали вражды. Просто два незнакомца, случайно столкнувшихся в одной точке и поставивших друг на друга первые поверхностные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любит создавать незаметные начала, чтобы в конце преподнести финал, которого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и третий жилец. Это был приятель Чэнь Лу — Ду Вэй. Шумный, бесцеремонный, он был точной копией «принца» в плане привычек: те же бренды, тот же надменный смех, то же полное взаимопонимание с полуслова. Им явно было хорошо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 жаловался на роль «уборщика» и старосты комнаты. Тем более что именно Чэнь Лу, сам того не зная, помог ему стать старостой всего класса. Во время выборов тот, уже ставший кумиром всей школы благодаря своей внешности, шутки ради ткнул длинным пальцем в его сторону и, ослепительно улыбнувшись, бросил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первая хорошая новость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плохих новостях — о том, что в столовой приходится брать самое дешевое, выполнять кучу чужой работы и ловить на себе подозрительные взгляды «избранных» из-за пропасти между его оценками и его счетом в банке — он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волнуют только слабых. А в их маленьком доме, на другом конце телефонного провода, слабость была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http://bllate.org/book/17434/1660236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