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по-настоящему красив. Той редкой красотой, в которой нет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Темно-синие, точно глубокие озера, глаза; идеально очерченный нос; высокий и статный, как европеец, но с нежной, фарфоровой кожей, присущей жителям Востока. Когда он улыбается или замирает в легкой печали, он сам кажется прекрасной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красота не вызывает зависти или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заставляет чувствовать собственную ничтожность.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я и ощущаю. Стоит мне увидеть его, как осознание своей неполноценности просачивается до самых корней зубов, отзываясь тупой, невыносимой болью, о которой некому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17 сентября 2004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глубоко вдохнул, пытаясь унять дрожь, и только потом толкнул дверь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Сяо, не хватает еще трех тетрадей. Те, что собрал, положу здесь, — он улыбнулся Сяо Яню, который о чем-то болтал с коллегой. Илинь, как всегда, выглядел образцово-послушным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Сяо Янь небрежно подхватил коробку шоколада, присланную женой из Европы, и протянул мальчику. — На,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нужно... — Илинь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Бери-бери, у меня всё равно пропадет. Зачем взрослому мужику сладости? Это вам, детям, в самый раз, — Сяо Янь усмехнулся и деловито открыл первую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«Ребенок... Я всё еще ребенок...»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замер, принимая подарок. Глядя на широкую спину учителя, он вдруг почувствовал, как в душе разливается тепло. Кроме неуклюжей, граничащей с нервозностью заботы матери, он давно не получал тепла от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улыбнулся про себя. Честно говоря, этот парень, который всегда безукоризненно следовал правилам, но при этом никогда не снимал своей невидимой маски, вызывал у него чувство легкой беспомощности. Любому учителю нравится прилежание, но каждый понимает: если струну натянуть слишком туго, она рано или поздно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только начался, а в глубине почти прозрачных глаз Илиня уже залегла едва заметная тень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пятница, уроки окончены. Чем займешься днем? — непринужденно поинтересовался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библиотеку, почитаю...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учитель с сочувствием посмотрел на него. — Впереди два выходных, когда еще читать, если не сейчас? Почему бы не погулять с одноклассниками? Насколько я вижу, ты парень общительный.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Илинь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даже если бы ему приказали развлекаться, он бы просто не знал, с чего начать. К тому же в Пекине, этом огромном мегаполисе, кажется, приходится платить даже за право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сегодня никаких учебников. У меня для тебя задание, которое ты обязан выполнить, — Сяо Янь подпер подбородок ладонью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староста Линь беспрекословно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 Чэнь Лу и Ду Вэя надеть школьную форму. Правила есть правила, а они вечно выделяются.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Илиня тут же вытянулось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потому тебя и прошу, что дело непростое. Учитель в тебя верит! — Сяо Янь ободряюще сжал кулак и снова уткнулся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надену. Это идиотское требование — чтобы все выглядели одинаково. И что школа сделает? Исключит меня за это? — Ду Вэй подхватил сумку, насмешливо глядя на Илиня. — И чего это Сяо Линьлинь вдруг озаботился формой? Неужели она тебе кажется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девчонки говорили, что он похож на Эдисона Чэня — вероятно, из-за этой вечной дерзкой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загородил собой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намеренно нарушаете устав, из-за вас нашему классу снимут баллы. Что, если учитель Сяо расстроится?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расстроится, я только порадуюсь, — буркнул Ду Вэй и шагнул вперед. Увидев, что Илинь и не думает отступать, он вздохнул: — Староста, мне домой пора,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Пообещай, что в следующий раз придешь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был из тех, кто не понимает ни намеков, ни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Если он наденет — и я надену, идет? Ну и зануда ты, хуже девчонки! — Ду Вэй ткнул пальцем в сторону Чэнь Лу, который невозмутимо смотрел фильм на ноутбуке, и, резко оттолкнув Илиня,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на мгновение поднял свои темно-синие глаза и тут же равнодушно опустил их, продолжая смотреть «Новый кинотеатр „Парадизо“».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пропажей денег Илинь больше не заговаривал с ним первым. То ли он, как и Сяо Янь, затаил подозрение, то ли всё еще злился из-за того недавнего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Чэнь Лу чувствовал укол вины, глядя, как этот бедолага жует в столовой пустые паровые булочки, но со временем вина сменилась раздражением на самого себя: с какой стати его должны волновать чувства какого-то там Линь Илиня?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идешь домой? — Илинь оставался в школе, чтобы сэкономить на проезде, но не понимал, почему молодой господин тоже коротает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уехала в Шэньчжэнь. Дома всё равно никого, — Чэнь Лу помолчал и, вопреки собственному решению игнорировать старосту,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Илинь хотел спросить, почему он не идет гулять с друзьями, которые вечно его куда-то зовут, но вспомнил высокомерный вид Чэнь Лу и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на экране близился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добившийся славы и успеха, сидел в пустом кинозале. Перед ним мелькали кадры из старых пленок — сцены поцелуев, когда-то вырезанные старым киномехаником. В темноте эти обрывки чужой страсти казались пылью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настолько прекрасна, что Илинь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фильмы?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господин староста не стремился к пустой болтовне, и сейчас он явно просто пытался сократить дистанцию. На самом деле ему было плевать на чужие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больно задела Чэнь Лу. Он и так чувствовал себя не в своей тарелке, а потому просто захлопнул крышку ноутбука и молча скрылся в ванной, с грохотом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донесся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Илинь упрямо подошел к двери ванной и, стараясь перекричать шум душа,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Лу, тогда я не говорил о тебе плохо учителю Сяо, и он тебя не подозревает, так что не бери в голову. Я извиняюсь, если обидел... Но форму всё-таки надень. К чему доводить до того, чтобы вызывали твою маму из-за таких пустяков?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болтливый? — Чэнь Лу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замолчал. Его сияющие глаза замерли на лице соседа. Бледная, почти прозрачная кожа делала Илиня похожим на беззащитного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бывают столь способные и расчетливые кролики?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усмехнулся и вышел из ванной прямо как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Форма так форма. Помоги мне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впервые видел обнаженного постороннего человека. Глядя на Чэнь Лу, чьи волосы облепили лицо, а кожа буквально светилась в густом влажном пару, Илинь почувствовал, как кружится голова. Он не посмел даже взглянуть на него и плотно закрыл глаза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Ты что, девчонка переодетая?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Илинь нерешительно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Чэнь Лу вздернул подбородок, указывая на форму, которую Илинь уже успел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помедлил. Он прекрасно понимал, что над ним издеваются, но подавил гнев. Он медленно взял рубашку, подошел к замершему с поднятыми руками молодому господину и принялся методично натягивать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юношескую хрупкость, Чэнь Лу физически выглядел гораздо взрослее сверстников. На его белой коже, под которой перекатывались крепкие мышцы, еще блестели капли воды. Он выглядел лучше любой кинозвезды.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учителя говорили, что его красота — лишь блестящая обертка, но Илинь сейчас видел: золото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чувствовал себя беспомощным. В то же время Чэнь Лу, чьи мокрые волосы были в полном беспорядке, с упоением размышлял, как бы посильнее допечь этого напряженного до предела лицемера.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Илинь не был коротышкой — его метр семьдесят восемь считались отличным ростом, но рядом с Чэнь Лу он вечно стоял, опустив голову, из-за чего казался совсем крохотным.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Илинь, пунцовый от смущения, застегнул последнюю пуговицу и поспешил доложить об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брюки, — распорядился Чэнь Лу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Илинь даже не рискнул опустить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намеренно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носить белье,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извращение...»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Илиня лопнуло. Он резко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 Я ухожу на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прищурил свои темно-синие глаза, на длинных ресницах которых всё еще дрожали капли воды. В одно мгновение он перехватил Илиня и с легкостью прижал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самом деле боишься? В тот раз я просто пошутил. Неужели ты думаешь, что я действительно хочу тебя поцеловать? Брось, я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Илиня, и без того бледное, стало почти призрачным. Сквозь тонкую кожу проступили мелкие синеватые жилки. Его бледные губы дрогнули, но он не смог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человек вблизи выглядит совсем иначе, чем издалека. Чэнь Лу показалось, что он видит перед собой незнакомца, но он не смог удержаться и наклонился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сократилось до предела, воздух между ними, казалось, превратился в вакуум.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удушающей тишины с другой стороны двери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Илинь, Чэнь Лу?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чужого тела всего в паре сантиметров от своего, Илинь не на шутку перепугался. В его взгляде, устремленном на соседа, читалась немая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вдруг сдался. Он неслышно выругался, но послушно подхватил брюки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безупречна. Длинные, стройные ноги, видневшиеся под полами рубашки, вызывали в памяти образы юношей из греческих мифов, замерших у воды в восхищении собственным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дверь с грохотом закрылась, вторая — тихо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мгновенно вернул на лицо безупречную улыбку и отступил, пропуская Сяо Яня. Тот был не в форме, а в обычной одежде, из-за чего казался просто старшим братом из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Чэнь Лу? — спросил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э-э, он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пол был усеян свежими мокрыми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сделав вид, что ничего не заметил,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успехи с моим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Илинь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неловкий момент из ванной совершенно спокойно вышел Чэнь Лу. Он поздоровался в своей обычной панибратской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явился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действительно была осенняя форма школы 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любят повторять детям: «Не гонитесь за дорогой одеждой, которую рекламируют звезды. У них совсем другая аура. Даже если вы наденете то же самое, вы не станете такими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подумал, что сейчас это изречение пришлось как нельзя к месту. Те же черные брюки, та же белоснежная рубашка и небрежно повязанный темно-синий галстук. На ком угодно другом это смотрелось бы заурядно, но на Чэнь Лу форма выглядела воплощением чистоты и совершенства. Одного взгляда на него хватало, чтобы в памяти всплыли образы юности — чистые, как листва платанов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а то всё ворчал, — Сяо Янь рассмеялся и хлопнул Илиня по плечу. — Наш староста знает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понимаешь, — Чэнь Лу увернулся от их взглядов и, встав перед зеркалом, принялся лениво взъерошивать полувлажные волосы. — Зачем пришел? Мать прислала?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— Сяо Янь вскинул брови. — Просила узнать, не нужно ли тебе чего. Я подумал, может, сходим куда-нибудь поужинать, пройдемся по магазинам? Купим, что не хватает. Линь Илинь, ты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хочешь? — спросил Сяо Янь. — Тут есть один неплохой западный ресторан, жена советовала.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настроения, не пойду, — Чэнь Лу подошел к столу и взял флакон одеколона. Словно что-то вспомнив, он обернулся к старосте: — Эй, тупица, ты же наверняка в таких местах не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молча нанес на себя парфюм и решительно направился к выходу. Илинь и Сяо Янь в недоумении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дверях Чэнь Лу обернулся и раздраженно бросил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застряли? Пошли быстрее. Дорогой кузен, у меня на вечер еще куча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http://bllate.org/book/17434/1662201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