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он был тем человеком, который относился ко мне хуже всех на свете. Я ненавидел его, но куда больше во мне было прощения. Для юноши, не знающего, как выразить свои чувства, прощение — единственный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октября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Яли славилась строгой дисциплиной и закрытым режимом. Ученики, вырывавшиеся домой лишь по воскресеньям, ждали затяжных праздников вроде Дня образования КНР как манны небесной. Для первокурсников-старшеклассников целых семь дней свободы вне школьных стен казались великим освобождением, о котором слагают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тридцатого сентября школа практически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впрочем, не разделял общего ликования. Если посчитать расходы на автобус до дома и обратно, выходило больше пятидесяти юаней. После той злополучной кражи он и так задолжал Сяо Яню, и позволить себе подобные траты было бы верхом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матери, сообщил, что у него всё в порядке, и остался в школе. Грядущую неделю ему предстояло провести в компании сборников задач под сводами притихшей библиотеки. Линь Илинь давно привык к такому ритму — идти вперёд, не поднимая головы. Одиночество давалось ему легче, чем домашние хлопоты, а в свободные минуты можно было послушать кассеты Ван Фэй. Стоило зазвучать её дивному голосу, как любая боль отступала, становясь прозрачной 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последнего праздничного дня Илинь вздрогнул от стука в дверь. На пороге стояла та, кому полагалось сейчас быть дома — за книгой или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не виделись, мать похудела ещё сильнее. На ней было всё то же скромное, поношенное пальто тусклого цвета, но волосы она уложила очень аккуратно — видимо, изо всех сил старалась придать себе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Линь Илинь улыбнулся и отступил, пропуская её в комнату. — Хоть бы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Ван поехал в город за товаром, вот я и напросилась с ним, — негромко ответила женщина. Она поставила тяжёлую сумку на пол и огляделась. — А здесь у тебя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не заметить разницы: на столе сына лежали лишь скромные письменные принадлежности, в то время как места его соседей ломились от компьютеров, PlayStation и дорогих лакомств. Сердце матери болезненно сжалось, но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метро в этот район ещё не была достроена, и путь от дома занимал не меньше трёх часов с пересадками. Значит, матери пришлось пуститься в дорогу ещё затемно. Илинь закусил губу, подавляя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ну иди же ко мне, дай хоть посмотрю на тебя. Дядя Ван скоро закончит с погрузкой, и мне придётся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 — всё ещё тонкую, но уже загрубевшую от работы. Илинь послушно подошёл, стараясь улыбаться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мой... Осунулся. Совсем заучился?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старайся. Учитель Сяо звонил, сказал, что ты метишь в лучший университет. Стань моей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Илинь шутливо прищурился. — Буду выбирать между Цинхуа и Пекинским, ещё подумаю, не слишком ли они просты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в городе — и уже такой острый на язык. На, попробуй. Я приготовила тебе сладкий суп из цветов османтуса. На прошлой неделе как раз собрала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старый серебристый термос, фасон которого давно вышел из моды,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купить нормальный, современный... Всё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даже вкуснее.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мать, Линь Илинь почувствовал, как на сердце легла тяжёлая тень. Его не покидало гнетущее чувство долга перед ней — долга, который не выплатить ни в этой жизни, ни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прибрал привезённые вещи, но вернуться к учёбе не получалось. Чтобы унять душевный разлад, он замер перед зеркалом, раз за разом перевязывая галстук. Он добивался безупречного узла, как на витрине дорогого бутика, просто чтобы занять руки и прогнать из мыслей жестокие осколки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распахнулась. Линь Илинь обернулся и увидел Чэнь Лу. Тот, в новёхоньком костюме и тёмных очках, вошёл с тем бесстрастным видом, который выдавал в нём пресыщенного жизнью юношу. Было ясно: молодой господин только что вернулся с очередного фешенебельного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вежливо поздоровался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Илинь попытался поддержать разговор. — Понравилось? Говорят, там есть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Чэнь Лу швырнул рюкзак на кровать и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мать — вечно занятую бизнес-леди, которая даже во время шоппинга не отнимала трубку от уха. Её безупречная вежливость была холоднее льда. Директор Янь не злилась, даже если узнавала, что её сын затащил какую-нибудь гонконгскую модель в отель. Её прощение всегда было безграничным, любящим и... бесконечно далёким, словно адресованным чужому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сожитель снова впал в меланхолию, Илинь открыл термос и протянул ему чашку с остывшим сладким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Мама только что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чуть сдвинул очки, прищурился и брезгливо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бурда?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суп из цветов османтуса. Семена лотоса, леденцовый сахар... Это вкусно. Мама всегда готовила его мне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 Лу вдруг проснулась какая-то извращённая ревность — тёмная и ядовитая. Он не удержался от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это пить. Ты и твоя мать стоите друг друга — вечно возитесь с какой-то нищенской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подумать. Чэнь Лу тут же пожалел об этом, но сказанного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замер. Несколько секунд он стоял неподвижно, глядя в пустоту, а затем молча закрыл термос и поставил его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чувствуя неловкость,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 ответил. Он методично сложил учебники в рюкзак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смотришь на меня свысока из-за того, что ты богат, а я беден — пусть так. Таков мир. Но оскорблять любовь моих близких только потому, что ты богат... Мне больше не о чем с тобой говорить. Ты не стоишь моего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опешил. Он не нашёл, что ответить, и лишь смотрел в спину Линь Илиню, когда тот вышел, плотно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Этот вечно смиренный парень вдруг взорвался, защищая своё достоинство. Он оказался куда более колючим, чем Ду Вэй, которого можно было мешать с грязью, а тот лишь ухмылялся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и вправду задел его за живое», — подумал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убеждал себя, что именно этого и хотел — чтобы Линь Илинь держался от него подальше. Одержимый странным порывом, Чэнь Лу подошёл к чужому столу, открыл термос и, подцепив пальцем каплю супа,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едва уловимым, прохладным, с тонким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бедноты. Абсурд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надеялся, что этот инцидент со временем сотрётся из памяти. Но Линь Илинь проявил неожиданную твёрдость. Всегда мягкий и покладистый, теперь он превратился в ледяное изваяние. Молчал на уроках, молчал на переменах, хранил гробовую тишину в общежитии. Даже сталкиваясь в узком коридоре, он проходил мимо, не удостаивая соседа даже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и привыкший к поклонению Чэнь Лу чувствовал себя не в своей тарелке. Его раздражала эта позиция жертвы. «Неужели он настолько обиделся? Когда у него деньги украли, он и то так не бесился. А тут — пара пустяковых замечаний».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сознания принца никак не доходило, что для Линь Илиня эти слова были куда болезненнее любой кражи. Жизнь без общения с этим «занудой» внезапно стала невыносимо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прозвенел звонок с последнего урока, Линь Илинь привычно подхватил рюкзак и направился к выходу. Чэнь Лу, помедлив, захлопнул журнал и бросил Ду Вэю, который увлечённо резался в PlayStation: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Дай я хоть уровень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доигрывай, у меня дела.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сунул телефон в карман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какой-то девчонкой побежал? — пробормотал Ду Вэй, не поднимая глаз. 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Октябрьский воздух колол холодом, а небо было усыпано колючими звёздами. Чэнь Лу запрыгнул на бордюр у клумбы и огляделся. Среди сотен студентов он мгновенно узнал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силуэт, безупречно прямая спина. Среди шумной толпы Линь Илинь всегда шёл особняком, словно отгородившись от мира невидимым щитом. В нём чувствовалась странная, пугающая трезвость.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вздохнул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обернулся. Чэнь Лу пришлось повысить голос, привлекая внимание прохожих. Только тогда Илинь остановился и смерил 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попытался выдавить свою самую обезоруживающую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корпус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Илиня при виде этой «ангельской» маски внутри всё перевернулось от отвращения. Он молча развернулся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поравнялся с ним, не отставая: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из Гонконга шоколад. Оставил у тебя на столе,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Илинь радовался любым гостинцам от учителя Сяо, и решил,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Илинь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оставляя Чэнь Лу позади. Маска доброжелательности на лице принца окончательно треснула, уступив место глухой ярости. Впрочем, эта ярость была лишь тенью той бури, что захлестнула его в комнате, когда он увидел свои коробки с элитным шоколадом, раскиданные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