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можем пережить бесконечное множество событий. Можем ссориться и мириться, держать друг друга за руки, обниматься и целоваться — так часто, что это начнёт казаться почти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— существо, живущее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забыть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 ноября 2004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«маленький принц» Чэнь Лу появился на свет, окружающие забыли о покое. Сказать, что он рос сорвиголовой, — значит ничего не сказать. Впрочем, всё началось ещё с бурного прошлого Янь Цинвэй, тёти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она училась в Европе, где вышла замуж за француза. Однако едва она забеременела, как в её супруге проснулась пресловутая французская романтичность, толкнувшая его на интрижку с какой-то девицей. Гордая Янь Цинвэй не стала терпеть измену: будучи на сносях, она подала на развод. Роль примерной жены и матери быстро ей наскучила, и, воспользовавшись связями своей семьи, она с головой ушла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упорного труда превратили её в полноправную императрицу финансового мира, чья компания прошла листинг на американской бирже. Высокородная, проницательная и жёсткая — в деловой хватке она превосходила любого мужчину. Единственной её слабостью была безграничная любовь к сыну, который как две капли воды походил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Чэнь Лу отправили в престижную британскую школу, но мальчик быстро задохнулся в тисках аристократического этикета. Директор Янь, не задумываясь, перевела его в частную школу Нью-Йорка — города свободы. Там Чэнь Лу стал настоящим королём, но отсутствие присмотра и твёрдой руки принесло свои плоды. Никакие богатства не могли превратить его в послушного ребёнка. Талантливый в проказах и ленивый в учёбе, Чэнь Лу быстро освоил все грани порочной жизни: ранние романы, выпивка, драки...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была уверена, что парень окончательно избалован и безнадёжен. Лишь Янь Цинвэй сохраняла олимпийское спокойствие, считая, что подростковое любопытство к запретному — вещь естественная. Поначалу она и впрямь ни во что не вмешивалась, словно готова была оплатить любые грехи сына, даже если бы тот пошёл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стоило забывать, что Янь Цинвэй прежде всего была успешным коммерсантом.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пятнадцатилетия сына она пригласила Сяо Яня в свою виллу и поставила Чэнь Лу перед фактом: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двоюродный брат, а с сегодняшнего дня — ещё и твой учитель. Завтра ты улетаешь с ним в Китай. Я дала тебе вволю набеситься и поиграть, но следующие десять лет ты проведёшь так, как спланировала я. Через десять лет ты станешь лучшим мужчиной в мире. Это моё условие — и моё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Лу, которому Нью-Йорк уже порядком наскучил, лишь усмехнулся. Он сорвал с левого уха бриллиантовую серьгу, бросил её безупречному кузену и коротко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 итоге болела только у Сяо Яня. Младший братец начал доставлять проблемы ещё в самолёте, когда стюардесса застукала его за жаркими поцелуями с незнакомкой в туалете. Оправдание было простым: «Слишком долгий полёт, скучно». На летних каникулах он связался с золотой молодёжью, к которой его пристроила мать, и в итоге спелся с самым ненадёжным из них — Ду Вэем. Став неразлейвода, эта парочка начала терроризировать округу своим эпатажем. С началом учёбы ситуация не улучшилась: Чэнь Лу появлялся в школе, но на нормального ученика походил мало — он с азартом нарушал каждое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восемнадцать лет — годы тяжёлой учёбы за границей вдали от семьи, — Сяо Янь всерьёз опасался за будущее этого повесы. Именно поэтому неожиданные успехи Чэнь Лу в марафоне привели учителя в неописуемый восторг. Его радость могла сравниться разве что с триумфом самой Янь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выразилась сама Директор Янь: «Тот факт, что мой сын добровольно участвует в коллективном мероприятии для нормальных детей, можно описать только как полное перерождение».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крайне доволен тем, как наш класс проявил себя в марафоне, — Сяо Янь, заложив руки за спину, с улыбкой стоял за кафедрой. Он многозначительно взглянул на Чэнь Лу. — Особенно хочется отметить волю к победе наших четверых участников. Давайте поздравим их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лишь отвернулся к окну, разглядывая залитые солнцем листья гинкго. Гул аплодисментов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послушаем, что чувствуют наши герои, — продолжил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вежливо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поддержке одноклассников я смог добежать до конца. Всем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спортсменов промямлили что-то невнятное. Чэнь Лу даже не соизволил встать. Он просто улыбнулся и объявил на весь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утомительно. Сегодня вечером занятий нет, так что я угощаю весь класс суши в буфете. Идите, кто хочет, дело добровольное.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секунд, как радостные вопли учеников окончательно испортили настроение Сяо Яню. Линь Илинь молча начал собирать свои задачники.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не прийти, — ледяным тоном бросил ему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— Линь Илинь явно не собирался менять свои учебные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придёшь, зачем мне вообще их кормить? — фраза вылетела у Чэнь Лу прежде, чем он успел её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замер от неожиданности. Молодой господин, осознав, что сболтнул лишнего, вспыхнул и вскочил с места,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Чэнь Лу рывком надел очки и грациозно вышел из класса, словно и вовсе не имел к этому месту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закипал от гнева, но воспитание не позволило ему сорваться. А вот вконец ошарашенный Линь Илинь обернулся к одноклассникам: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 меня разозлился? Я ведь правда не заставлял его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Вэй, обретший свободу после решения Чжао Цзывэй перевестись, пребывал в полусонном состоянии. Уткнувшись лицом в парту,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суженая сбежала, не трогай меня, Сяо Линьцзы...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принимал ничего близко к сердцу. Ему казалось, что он легко может как получить желаемое, так и отказаться от него. Но почему этот человек, спокойный до невозможности, раз за разом заставляет его терять самообладание?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поспешно плеснул в лицо холодной водой и уставился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мире Линь Илиня была одна редкая вещь, которой не хватало самому Чэнь Лу: осознанность. Искренность. Целеустремлённость.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семестра Чэнь Лу и впрямь презирал Линь Илиня. Он не понимал, как можно жить так лицемерно и изнуряюще ради вещей, на которые сам Чэнь Лу даже не взглянул бы. Он хотел насмехаться над ним, причинять боль, стать камнем преткновения на пути этого «образцового юноши» и с наслаждением наблюдать за его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перевернулось. Теперь он сам, потеряв контроль, кружит вокруг Линь Илиня, а тот лишь равнодушно отмахивается.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начал понимать: то, к чему стремится Линь Илинь, ему недоступно. Это яростное, отчаянное усилие изменить свою судьбу — на такую смелость способен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упрямо, слишком просто и слишком... цепляло за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глубоко вздохнул. С его острого подбородка сорвалась капля воды. Он вдруг негромко рассмеялся. Что ж, он никогда не боялся быть изгоем —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во время банкета авторитет Чэнь Лу в классе взлетел на недосягаемую высоту. Ресторан на верхнем этаже пятизвёздочного отеля был полностью забронирован под них. Безлимитные суши высшего качества, японская аудиосистема с потрясающим звуком — несколько десятков школьников устроили настоящий кутёж, особенно когда узнали, что Сяо Янь не придёт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 были счастливы. Линь Илинь с самого начала сидел с отсутствующим видом, а при взгляде на два суши с морским ежом его и вовсе чуть не стошнило. Он не думал о чувствах Чэнь Лу. Он лишь ощущал, что вся эта роскошь — чудовищное расточительство, которое пугает своей избыточностью.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до боли захотелось оказаться дома, где мама, поздравляя его с очередной наградой, готовила простой сладкий суп. Скорее всего, Чэнь Лу прав: его удел — привычный запах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Чэнь Лу, вертя в руках бутылку саке,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нормально. Слушай, не подбивай ребят пить, ладно? Все ещё несовершеннолетние.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да... — Чэнь Лу посмотрел на него и, к удивлению Линь Илиня, послушно отдал бутылку официанту. В его синих глазах вспыхнула догадка. — Ты, наверное, просто никогда не ел сырую рыбу и тебе непривычно? Да выкинь это, закажи что-нибудь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смахнул тарелку Линь Илиня на поднос проходившего мимо официанта. Золотистые суши с морским ежом повалились на бок, точно два крошечных мертвеца, и уплыли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Илиня захлестнуло внезапное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никогда такого не ел. И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сегодня такой ершистый? Что случилось? — Чэнь Лу оторопел, но даже не подумал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Мне просто нехорошо. Веселитесь, а я пойду, — Линь Илинь нацепил вежливую улыбку, встал, подхватил школьную куртку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нахмурился. Спустя пару секунд он не выдержал и, напустив на себя вид полнейшего спокойствия,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Илинь! — крикнул он на весь коридор, не обращая внимания на удивлённые взгляды посторонних, и быстро сократил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Линь остановился и обернулся. Он был холодно учтив: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— Чэнь Лу подался вперёд и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не хочу там быть, — Линь Илинь попытался вырваться. Сил не хватало, и в конце концов он вспылил: — Отпусти! Мне сегодня претит этот ваш «запах богатства»,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секундным замешательством Чэнь Лу, Линь Илинь высвободил руку и почти бегом бросился к лифту. Двери открылись, он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имеешь в виду? — ледяным тоном спросил Чэнь Лу,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не ответил. Он решительно нажал на кнопку закрытия дверей. Видя, как створки сходятся, Чэнь Лу наконец дал волю своему деспотичному нраву. В последний момент он ладонью заблокировал двери. Зайдя в кабину, он первым делом снова нажал кнопку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имел в виду? — повторил он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Замкнутое пространство давило на Линь Илиня. Он опустил взгляд на мягкий ковёр под ногами и после недолгих колебаний решил высказать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разных миров, Чэнь Лу... Мне от тебя не по себе, и тебе со мной тоже. Я не знаю, хочешь ты поиздеваться надо мной или правда решил подружиться, но в любом случае — это невозможно. Всё, что нас связывает, — это школа. Мы просто одноклассники.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выразил целую гамму чувств — от изумления до трудноуловимого гнева. Линь Илинь, глядя на его подрагивающие ресницы, почти приготовился к удару. Но молодой господин заговорил на удивление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наконец всё понял. Мы и правда разные. Мы не попутчики. Поэтому мне неинтересно издеваться над тобой, и у меня нет ни малейшего желания с тобой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во все глаза смотрел на него. Чэнь Лу мягко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 тебя запал. Ты мне нравишься, Линь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Линь не успел даже осознать смысл этих слов, как почувствовал на губах тёплое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 подростка — в нём смешались робкое благоговение и пробуждающаяся жажда. Чэнь Лу собственническим жестом притянул его к себе. Мягкий, свежий аромат Линь Илиня принёс ему гораздо более острое, почти запретное наслаждение, чем он мог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соприкоснулись, дыхание сбилось, становясь прерывистым и коротким. Он в упор смотрел в чёрные глаза, и в этом взгляде была толика лукавства. Поцелуй скользнул ниже, и Чэнь Лу осторожно прикусил тонкую шею Линь 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http://bllate.org/book/17434/1663288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