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часто ошибаемся, полагая, будто Бог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трудится в поте лица, но не получает ничего; другой — праздно проводит дни, владея целым миром. На самом деле у судьбы свои весы, и её мера справедливости куда сложнее, чем мы привыкли думать. Чтобы обрести желаемое, нужно вынести соразмерную муку. А достигнув иного берега, познаешь счастье, ценность которого неизменна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 ноября 2004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не знал, сколько длился этот поцелуй. Всё казалось зыбким, нежным и пугающе нереальным. Чэнь Лу, высокий и статный, словно окружил его собой, не оставив в мире ничего, кроме сияния своих сапфировых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лифт, преодолев путь с двадцать шестого этажа, замер на первом и прозвенел колокольчик, реальность с опозданием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сжал кулак и наотмашь ударил его по лицу. Чэнь Лу даже не попытался уклониться — лишь глухо охнул, принимая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творишь?! — Линь Илинь замер, поражённый собственной смелостью, и, попятившись, поспешно спрятал кулак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осторожно коснулся саднящего уголка губ и, прищурившись,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Илиня голова пошла кругом. В груди всё болезненно сжалось, а в мыслях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сошёл! — выкрикнул он и, не оглядываясь,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Чэнь остался в лифте один. Огромный холл роскошного отеля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Лу всё это задумал лишь потому, что видел, как Илинь вымотался после того марафона. Чтобы этот упрямец мог спокойно и вкусно поесть, он уговорил директора Янь закрыть отель на целый вечер и устроить этот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итоге... не сдержался и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Чэнь Лу нажал на кнопку закрытия дверей, скрываясь от любопытного взгляда портье. В замкнутом пространстве кабины лишь мерцал красный огонёк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зеркальной стене, бросил в объектив пленительный и дерзкий взгляд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мам. На этот раз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которые с самого рождения предопределены как невозможные.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сидел на своей кровати в тёмной комнате общежития. Его била дрожь, и он невольно забился в самый угол, поближе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Прерывистое дыхание, горькие воспоминания и саднящая боль в губах — он слишком сильно тёр их, пытаясь стереть следы поцелуя. Всё это твердило об одном: случившееся не было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геев это в крови? Особенная аура?» — с ужасом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в столь юном возрасте он раз за разом притягивает подобных себе? Почему они пробуждают в нём страх и боль, которые он так глубоко запрятал в самую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виноват, что в моей ДНК записано не то, что у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я хотел быть просто обычным...»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в отчаянии уткнулся лицом в колени, в сотый раз беззвучно взывая к небесам: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почему ты не дал мне выбора? Это несправедливо. Это чертовски 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не бойся... Папа очень тебя любит, папа не сделает тебе больно. Будь умницей,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шёпот и сокрушительная мужская сила вновь бесцеремонно ворвались в его память. Удушливый запах перегара ощущался настолько явно, что 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загнанным в грязный ад, и единственным желанием было выбраться наружу. Пусть там не будет света — он согласен даже на смерть, лишь бы уйти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в руках взрослого мужчины билось с невероятным, отчаянным упорством. Тонкий детский голос сорвался на 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Мамочка! Помоги! Мама!..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глухой удар оборвал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исказилось от вожделения и боли, глаза расширились. Густая алая кровь медленно потекла вниз, капая на лицо ребёнка, залитое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тяжёлой и душной — падающее тело мужчины едва не раздавило мальчика, лишая 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прогнало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резко распахнул глаза. Увидев в свете настольной лампы знакомые синие глаза, он вдруг успокоился. Всхлипы затихли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убрал руку от его мокрого лица и протянул салфетку. Он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тебя напугал? Ты даже во сне звал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безучастно вытер слёзы, выпрямился и сел на край кровати. Его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становись им. Это проклятие, — Линь Илинь чеканил каждое слово, глядя в пустоту. — Ты пожалеешь, если променяешь нормальную жизнь на то, чтобы стать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Лу, чьё мировоззрение было пропитано западным воспитанием,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В этом нет ничего противоестественного. Это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хочешь... — Илинь устало опустил голову. — Просто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его голосе было столько льда, что Чэнь Лу невольно отстранился. Он сел на стул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глубоко вздохнул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гей. Настоящий. Это не твоё мимолётное увлечение, это моя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буднично и в то же время страшно, что Чэнь Лу не нашёл слов. Ему оставалось лишь молча смотреть на этого хрупкого юношу, окутанного мягким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окончательно отвадить незваного гостя, Линь Илинь горько усмехнулся и заговорил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художник. Однажды, скитаясь по чужим городам, он встретил красавицу — учительницу игры на фортепиано. Они влюбились, поженились, через год у них родился сын. Казалось, жизнь была идеальной. Но потом этот художник связался с какими-то дружками-артистами, попал в их круги, и гены гомосексуальности, дремавшие в нём, проснулись. Он начал гулять с мужчинами. Жена сгорала от боли, но ради сына терпела всё. Она и подумать не могла, что в одну из ночей её безумный муж, наглотавшись спиртного, изнасилует собственного ребёнка, которому не было и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побледнел. По его взгляду было ясно — он понял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ужаса женщина лишилась рассудка. Она насмерть забила мужа пепельницей прямо на месте, а сама навсегда погрузилась в пучину шизофрении. Счастливая семья превратилась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сделал паузу, вглядываясь в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матери и сына из достатка скатилась в нищету. Женщина потеряла работу, их обоих презирали и травили за то, что произошло... И вся эта боль — из-за одного-единственного художника. Самое жестокое в этой истории то, что подросший сын в отчаянии осознал: он такой же, как его отец-монстр. Он не знал, что делать. Единственное, что ему оставалось — заставлять себя учиться до седьмого пота, чтобы когда-нибудь увезти маму в лучшее место. Чтобы забыть прошлое. Чтобы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понимаешь? Можешь меня больше не проверять. Я не смогу никого полюбить. Больше всего на свете я ненавижу именно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Бог и впрямь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Штатах, Чэнь Лу видел немало парней из неблагополучных семей. Большинство из них топили своё горе в пороках: они плевали на общественные запреты, торговали собой или наркотиками, опускаясь на самое дно. К ним он не чувствовал ничего, кроме отстранённого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Илинь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ученик, вечный лидер рейтинга, человек, который всегда готов прийти на помощь. Даже когда над ним издевались, он не затаивал злобы. Он был удивительно самостоятельным, никогда не брал у семьи ни копейки. Он любил чистоту — две его единственные школьные формы всегда были идеально выглажены. А ещё он любил улыбаться, и на его бледном лице тогда проступали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«испорченным». Его напускная холодность — лишь тонкая броня, за которой он прятал разорванное в клочья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едва ли не лучшим человеком из всех, кого Чэнь Лу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Чэнь Лу набрал воздуха и осторожно сжал руку Илиня — ту самую, что мелко дрожала, несмотря на все усилия юноши. В тот миг принц Чэнь Лу понял: благородное происхождение и деньги не значат ничего перед лицом такой воли. Одни сдаются сразу, другие — выбирают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Верность своим принципам — мучительное качество. Тот, кто привык бороться, всегда страдает больше тех, кто привык отступать. Им приходится идти дольше, ранить себя глубже, и всё это — ради крохотной, почти невидимой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Илинь немного успокоился, молодой господин Чэнь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совсем нет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тут же вырвал руку. Он не ответил, лишь посмотрел долгим, пустым взглядом, после чего отвернулся к стене и накрылся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остался сидеть на стуле, потерянно глядя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такие люди, как Линь Илинь, не открывают свои тайны просто так. И если он заговорил — это был окончательный отказ. С нынешним жизненным багажом Чэнь Лу просто не знал, как залечить такие страшные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чувство полного бессилия накрыло его в эту холодную зимнюю ночь. Это было почти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отчаянии упрямство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поспать с тобой? — тихо спросил Чэнь Лу. — Только один раз. Просто полежу рядом. Обещаю, больше я не буду тебе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люблю тебя. Это не прихоть. Ты ведь умный, ты сам всё видишь,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за молчаливое согласие, Чэнь Лу грустно улыбнулся. Памятуя о том, через что прошёл Линь Илинь, он лишь осторожно прилёг на самый край кровати, не смея даже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Чэнь Лу так и не сомкнул глаз. А Линь Илинь, измотанный до предела,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лежал спиной к нему, но ночной холод — в комнате не включили кондиционер — заставил его неосознанно повернуться. Он свернулся калачиком рядом с Чэнь Лу, совсем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одной комнате так долго, но Чэнь Лу впервые мог так близко и ясно рассмотреть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Илиня было спокойным. Тонкие длинные ресницы мелко подрагивали в такт ровному дыханию, напоминая замерших на цветах чёрных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всё казалось таким мирным, будто и не было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тех ужасов действительно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http://bllate.org/book/17434/1663444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