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крайне запутанное. Порой симпатия рождается из неприязни, а враждебность оборачивается привязанностью. Эти хитросплетения чувств порой невозможно выразить словами. Именно поэтому мы так отчаянно нуждаемся в том, чтобы понимать других и быть понятыми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обретя это понимание, люди продолжают мучить друг друга, любя и ненавидя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декабря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Мама звонила. Мне же сегодня на математику нужно было бежать, — Ли Цяо, запыхавшись, плюхнулась на стул и виновато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было врать, что ты свободна? — Сяо Линь, медленно потягивая вторую чашку горячего шоколада,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дружелюбно подхватила его под локоть и шутливо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видела, как тебе одиноко! Решила составить компанию. Красавчик ты мой, ну же, улыбнись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сидевший рядом, невнятно кашлянул, словно подавившись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сменился мотив у выступающего в баре певца. Зазвучала «Холодная война». Голос был неплох, но до оригинала исполнению явно не хватало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песня Ван Фэй! Обожаю её! — Ли Цяо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она нравится? Почему? — небрежно поинтересовался Чэнь Лу. Он редко слушал поп-музыку и то, что он вообще узнал эту мелодию, уже можно было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просто королева! Такая характерная, красивая, а голос — истинно небесный дар! — при упоминании кумира Ли Цяо разволновалась не на шутку. — Мы с Сяо Линем от неё просто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задумался на мгновение, затем поднялся и неспешным шагом направился к менеджеру заведения. Переговорив о чём-то, он заставил Сяо Линя и Ли Цяо недоумённо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 по просьбе «молодого господина» штатный музыкант уступил место, и Чэнь Лу, перекинув через плечо гитару, вышел в центр сцены. Сяо Линь не ожидал, что музыкальный талант этого заносчивого парня окажется настолько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подстроил струны и присел на высокий стул, оперев инструмент на колено. По залу разлились знакомые аккорды. Эту песню знали все, но спеть её по-настоящему красиво удавалось немногим — казалось, она навсегда осталась собственностью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Чэнь Лу заставил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 — он звучал совсем не так, как его привычная речь. Это пение невольно вызывало в памяти бескрайние поля зеленеющей пшеницы где-то вдали от городской суеты — нечто далёкое, прекрасное и недосягаемое. Он легко брал высокие ноты, и в его исполнении слышался трепет бумажного змея, парящего в небесном лазурите мартовского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нежный перебор гитары этот голос заставлял сердца слушателей сжиматься от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«Тоска — вещь необъяснимая, она следует за мной по пятам,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и незримая, она касается самого дна души,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я тону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бессилен сопротивляться, особенно по ночам,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о тебе не дают дышать...»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побледнел. Глядя на то, как Чэнь Лу, опустив взгляд на струны, прячет глаза за мягкой каштановой челкой, он почувствовал,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 I’m Willing вызывали у Сяо Линьцзы острое чувство дискомфорта. В памяти невольно всплыла та ночь в общежитии, тепло чужого тела в одной постели... Почему эта нежность Чэнь Лу сейчас казалась не прощанием, а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Эгоистичным, высокомерным признанием человека, не знающего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 Цяо восторженно захлопала, когда Чэнь Лу отложил гитару и вернулся к ним. — Ты поёшь просто потрясающе! Кажется, я начинаю в тебя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Лу мимоходом взглянул на Сяо Линя, но тот лишь выдавил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никогда не вру, — авторитетно заявила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рад, что тебе угодил, — небрежно бросил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Пойдёмте, — внезапно перебил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Ли Цяо погладила себя по животу. — Я тоже всё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Линь выгреб из кармана все оставшиеся деньги. Подсчитав сумму, которой едва хватило, чтобы закрыть свой счёт, он, не оглядываясь, накинул тонкое пальто и шагнул в ледяной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Линь-тунсюэ, ну подожди! Ещё же рано, давай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как истинная студентка факультета искусств, готова была заниматься чем угодно, лишь бы не учиться. Она была в этом чем-то похожа на Ду Вэя. Перспектива возвращаться в школу к урокам её ужасала, и она немедленно прибегла к тактике затягивания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делать? — Сяо Линь отвечал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 Цяо покосилась на стоящего у машины красавца и хитро улыбнулась. — Давай пойдём в Цяньгуй? Чэнь Лу так классно поёт, я хочу послушать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Не люблю шум, — отрезал Сяо Линь. Он очень хотел порадовать единственную подругу, но такие люди, как она или Чэнь Лу, никогда не поймут, что значит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оставаться рядом с Чэнь Лу даже лишнюю секунду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словно прочитав его мысли, вдруг усмехнулся и перехватил Ли Цяо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 — пусть идёт. Пойдём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оставаться наедине с кем бы то ни было, особенно с девушками. Ли Цяо удивлённо посмотрела на свою руку — она не ожидала от него такой инициативы, но и вырываться не стала. Лишь с сомнением глянула на Линь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школу. Учитель Сяо просил кое с чем помочь, — лицо Линь Илиня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тебя хоть подбросим? — не унималась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холодно хмыкнул, в его голосе проскользнули нотки отчуждения: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попадись никому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Ли Цяо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слабо махнул рукой на прощание, глядя вслед уносящемуся спорткару. Декабрь на севере суров: ветер превратился в острые лезвия, обжигающие кожу. Он стоял, сжимая в карманах окоченевшие пальцы, и долго не мог заставить себя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сплетни о любви распространяются быстрее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Ли Цяо будет вспоминать, что в глазах окружающих Чэнь Лу и Линь Илинь всегда казались врагами, непримиримыми противниками, которые, тем не менее, были неразлучны, как свет и тень. Это было загадкой для всех, включая нелепые слухи о том, как в ту зиму они якобы боролись за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их отношения нельзя было назвать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всегда говорили сдержанно, а их улыбки были едва уловимыми. Возможно, Ли Цяо была слишком юна, чтобы заметить бушующее под этой гладью тёмное течение. Была ли там любовь?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нежность Линь Илиня, от которой щемило сердце, и ослепительный блеск Чэнь Лу, заставляющий дыхание перехватывать... Всё это было слишком хорошо. Настолько, что казалось лишь эфемеридой юности — стоит на миг протрезветь, и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казалось, что такая исключительность — тяжкое бремя, которое не под силу вынести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ужина. Ученики с криками носились по коридорам, а учителя, спасаясь от шума, забились в свои кабинеты в поисках короткого покоя, что давало подросткам ещё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держа Ли Цяо за руку, медленно поднимался по лестнице, провожая её до класса. Признаться честно, эта девушка была очаровательно непосредственной. С ней было легко, она не напоминала тех корыстных красавиц, что встречались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«Отдать её Линь Илиню — слишком щедрый подарок», — со злостью подумал Чэнь Лу, но удовлетворения эта мысль не принесла. Напротив, на душе стало ещё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иди! Мы же договорились: я не прогуливаю, и ты тоже! — Ли Цяо весело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очнулся от своих мыслей и, опершись плечом о дверной косяк,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мальчик. Вот тебе конфетка в награду, — Ли Цяо вложила в его ладонь молочный ирис и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вдруг удержал её и, глядя в сторону,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слишком буднично, без всякого предупреждения. Ли Цяо мгновенно покраснела, но она не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опасным типом, как ты, мне нужно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Хвостики её причёски описали в воздухе изящную дугу, и девушка скрылась в классе. В суматохе она не заметила мертвенно-бледного лица Линь Илиня, который как раз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— окликнул Чэнь Лу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на секунду замер, но затем продолжил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урок. Я не могу позволить себе бездельничать,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нескрываемое раздражение. К счастью, коридор уже опустел, иначе очередных сплетен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увел твою единственную спутницу? Теперь-то тебе совсем одиноко будет,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— Линь Илинь остановился и посмотрел ему прямо в глаза. — Ты просто несносный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наконец удалось вызвать у Старосты настоящие эмоции, Чэнь Лу расплылся в торжествующей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ревнуешь? Что, мне уже нельзя влюбляться в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плотно сжал губы. Он помрачнел от гнева, но через мгновение он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Неужели ты думаешь, что если я не интересуюсь мужчинами, то непременно должен сохнуть по девушкам? Твой мозг вообще способен на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промолчал, лишь пристально разглядывая его. Честно говоря, его голова и впрямь была забита только мыслями о Линь 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жизни многих людей зависят от симпатий и антипатий, но я не из их числа, — тихо произнёс Линь Илинь. Он застыл с выражением ледяной решимости, словно вечные снега на вершинах гор. — Я даже благодарен тебе за то, что ты избавил меня от лишней траты времени на Ли Цяо. Хорошо, если ты будешь к ней серьёзен, а если нет — это лишь докажет твою ребяческую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был ошеломлен жестокостью этих слов, исходящих от обычно мягкого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движет тобой?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развернулся и пошёл прочь,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только цели. Слабости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Чэнь Лу застыть на месте. Он долго стоял в пустом коридоре, оглушённый этой фразой. Его «любовная лихорадка» зашла так далеко, что в голове промелькнула безумная мысль: «А есть ли хоть один шанс из тысячи, что когда-нибудь... когда-нибудь я тоже смогу стать его целью?»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