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каждого живёт мечта о прекрасном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ночной Париж, а может — заснеженный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спросят меня, где находится самое прекрасное место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отвечу: там,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17 января 2005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зимние каникулы в Средней школе Яли начались под аккомпанемент кружащихся в воздухе крупных хлопьев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тихий школьный городок превратился в растревоженный улей. Повсюду сновали люди, у нарядных жилых корпусов выстроились вереницы сверкающих автомобилей — родители приехали забирать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спешке паковали чемоданы, и только Чэнь Лу, собрав лишь ноутбук, молча стоял у окна, пережидая суматоху. Казалось, куда бы он ни отправлялся, ему совершенно нечего было 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мать Ду Вэя времени зря не теряла: ворча под нос, она усердно заталкивала в сумки горы грязной одежды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ну можно же быть хоть капельку аккуратнее? Посмотри, какая вонь! — Она брезгливо подцепила за край футболку неопределённого цвета и, не раздумывая, швырнула её в мусорную корзину. — Боже мой, наш пёс Шарик и то чище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собака, — буркнул Ду Вэй, послушно придерживая огромный пакет. — У него шерсть, ему одежда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не выдержал и негромко рассмеялся. Госпожа Ду, недовольная такой реакцией, тут же переключилась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ты-то чего зубы скалишь? Вас обоих эти оценки не беспокоят? Тратите деньги направо и налево, о будущем совсем не думаете. Взяли бы пример с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рукой в сторону санузла. Там Сяо Линь, уже собравший свои вещи, по привычке заканчивал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«посмотри на других» была, пожалуй, самой частой в жизни Линь Илиня. Он обернулся, вежливо улыбнулся и, ничего не ответив, молча расставил по полкам многочисленные средства по уходу за кожей, принадлежащие Чэнь Лу. Затем тщательно вытер капли воды со столешницы.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ворчание тёти Ду, Чэнь Лу несколько раз порывался заговорить с Илинем. Наконец, когда тот закончил, он подошёл ближе и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будешь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мне ещё быть? — Линь Илинь не ответил прямо.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Лу успел что-то добавить, староста вышел из ванной, подхватил рюкзак и громко, по-детски старательно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пошёл! Ду Вэй,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 обожавшая этого порядочного мальчика,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давай я тебя подвезу! Мы как раз на машине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тётушка, нам совсем не по пути. Занимайтесь делами! — Линь Илинь выскочил в коридор, махнул им на прощание рукой и мгновенно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Цинвэй была карьеристкой до мозга костей. У неё было столько недвижимости, что само понятие «дом» для неё давно размылось. Обычно центром её мира становилось то место, где находился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редкий выходной день, когда Чэнь Лу должен был отдыхать на Хоккайдо, она позволила себе расслабиться в своей пекинской вилле: лежала в шезлонге с маской на лице, смотрела телевизор и лениво ела фрукты, нарезанные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прервал звонок личного телефона, на который звонили только по самым важным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Цинвэй нахмурилась, но всё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её звучал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это Сяо Ли, — на том конце провода послышалось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Лу опять во что-то вляпался? — Цинвэй рассматривала свой безупречный маникюр. Сяо Ли был блестящим выпускником престижного вуза, и его первым заданием в компании стало присматривать за сыном босса в Японии. Судя по голосу, парень был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сел на самолёт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же прилетел только два дня назад! Как ты за ним смотрел? А если бы его похитили? — всполошилась Цинвэй, но тут же одернула себя: сыну уже пятнадцать, он должен соображать,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поспать. Кто же знал... Днём я не смог до него дозвониться — телефон был выключен. Проверил номер в отеле — там пусто. Только по выписке с кредитки узнал, что он купил билет. Сейчас он уже должен быть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Цинвэй хотела было отчитать ассистента, но в этот момент горничная бесшумно ввела в гостиную гостя. Хозяйка дома вздохнула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уже здесь. Возвращайся тоже. В понедельник выходи в отдел планирования шанхайского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 Сяо Ли, чувствуя, как гора свалилась с плеч, радостно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зашёл с пустыми руками — он снова бросил все вещи. Как ни в чём не бывало, он устроился на диване рядом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знак косметологу, чтобы та сняла маску. После массажа и умывания, занявших добрых полчаса, Цинвэй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Японии стало скучно? Ещё неделю назад ты только об этом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уже, не тянет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мужчины одинаковы — быстро остывают, — Цинвэй не стала сердиться, напротив, негромко рассмеялась. В руках умелого мастера её лицо сияло свежестью, она выглядела слишком молодой, чтобы быть матерью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усмехнулся, схватил телефон и ловко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Чем занята? — спросил он, едва на том конце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в трубке прозвучал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Книгу читаю. Ищешь своего брата? Он уехал на стажировку в Англию.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Лу запнулся. — Ладно, тогда поищи на его столе одну регистрационную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сказал: если ты захочешь узнать любые данные о «маленьком старосте», ответ один — информация засекречена.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буркнул он, помрачнев. — Тогда в следующий раз не спрашивай меня, где твой муж и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Несовершеннолетний угрожает замужней счастливой женщине... — Договорить она не успела: Чэнь Лу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Сяожоу высунула язык и повернулась к молчавшему рядом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как ты всё это предвидел?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Чэнь Лу настроение окончательно испортилось. Он отшвырнул телефон и замер на диване с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уезжал с твёрдым намерением забыться, но в Японии у него не было ни сил, ни желания развлекаться. Те дни в школе казались ему куда счастливее. Провалявшись двое суток в термальных источниках традиционной гостиницы, он не выдержал и сбежал. Теперь он знал точно: всё его беспокойство — из-за того, что этого невыносимого парня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Цинвэй, прищурившись, смотрела на сына. Длинные ресницы, точёный нос — он с каждым днём становился всё больше похож на отца. На сердце у неё стало тоскливо. На самом деле она знала о делах сына гораздо больше, чем он мог себе представить, но как мать предпочитала не рубить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глупостей, —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как думаешь, я когда-нибудь стану умнее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Цинвэй замолчала. Её называли королевой недвижимости, восхищались её холодным рассудком и деловой хваткой. Но разве она сама никогда не совершала глупостей? Откуда тогда взялся этот красивый мальчик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минутная грусть быстро прошла. Люди, совершавшие ошибки, больше всего на свете не хотят, чтобы их близкие наступали на те же грабли. Тем более — собственные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и сам порой сомневался в себе. Чувство, которое он испытывал, казалось ему ребячеством, чем-то бессмысленным. Но стоило наступить ночи, как он начинал метаться, пытаясь вырвать это из сердца, — и всякий раз всё заканчивалось тяжёлым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любовался его красотой, поражался его упорству, жалел его в его одиночестве и всем сердцем сочувствовал его доброте. Когда предубеждения рухнули, осталась лишь полная капитуляция.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светлые чувства незаметно пропитали его до костей. Здесь не было места логике или расчёту, а значит, не было и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зимние каникулы Чэнь Лу впервые всерьёз задумался: достоин ли он любви? Кем он сможет стать, если отбросить величие его матери? Сможет ли он когда-нибудь стать равным Линь Илиню?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метаниях он даже не заметил, как начал осознавать груз ответственности — верный признак того, что человек начинает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Вечерами в «Пицца Хат» всегда было не протолкнуться. Уютная атмосфера и быстрая еда притягивали толпы проголодавшихся прохожих. «Хвостик» Чэнь Лу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малыш, племянник Чэнь Лу, только недавно вернулся с родителями из Калифорнии. Он мешал китайские слова с английскими и обожал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хочу вот это! — Малыш, сидевший на переднем сиденье и болтавший ногами, играя с машинкой, внезапно увидел вывеску «Pizza».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с размаху ткнул пухлой ладошкой прямо в лицо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«Ламборгини» резко затормозила, едва не вписавшись в фонарный столб. Чэнь Лу замер на пару секунд, затем помрачнел, поправил сбитые очки и вперил лазурный взгляд в круглолицего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Выметайся и ешь сам. А потом сам ищи такси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оказался не из робких. Он тут же распахнул дверь и припустил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Чэнь Лу не мог бросить ребёнка. Видя, как тот чуть не сбил прохожего, он нехотя выбрался из машины, в два прыжка настиг беглеца и, подняв его за шкирку, зашипел прямо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 и сразу к матери. Будешь приставать — сдам тебя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племянника были мягкие кудряшки, доставшиеся от американской родни, и одна непослушная прядь как раз падала на лоб. Малыш дунул на неё 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Янь-янь жена... краса-а-авица!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брезгливо отставил это стихийное бедствие на землю. Он в толк не мог взять, в кого этот малец такой: едва увидит симпатичное лицо — сразу липнет со своими нежностями.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обиделся. Он обхватил длинную ногу Чэнь Лу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тоже... краса-а-авец!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Отцепись от меня, — Чэнь Лу терпеть не мог, когда на него глазели прохожие, принимая за молодого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Он с энтузиазмом потерся щекой о джинсовую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Внимания со стороны окружающих становилось всё больше, и Чэнь Лу решил капитулировать: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Будет тебе пицца.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тут же забыл о нежностях и припустил к ресторану так быстро, как только позволяли короткие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нет худа без добра. Всего через полминуты Чэнь Лу на собственном опыте осознал мудрость этой поговорки.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встав на цыпочки и оглядевшись по сторонам, задействовал свой встроенный радар на красавцев. С молниеносной быстротой он подскочил к самому симпатичному официанту и, расплывшись в улыбке, обхватил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хочу самую вкусную пиццу! — пропел он тонким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официант, явно не ожидавший такого нападения, замер. Он наклонился, разглядывая вцепившегося в него «фарфорового» мальчугана.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кушать хочу... — Ребёнок захлопал огромными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этика взяла верх, и официант начал озираться в поисках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«Родителем» оказался подошедший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прищурился, и на его красивом лице расцвела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затянутый в рабочую униформу,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http://bllate.org/book/17434/1664190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