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 Я принимаю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Ежегодная выпускная аттестация Имперской военной академии традиционно проходила в отдалённом звёздном секторе, вдали от столичной системы. Флагман «Бесстрашный», задействованный в учениях, представлял собой корабль звёздного класса, способный совершить пространственный прыжок в один конец всего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Учения завершились, и теперь «Бесстрашный» держал курс от планеты ПД077 к Тяньцюэ, где располагалась академия. Почти все преподаватели и курсанты уже погрузились в гибернацию в специальных капсулах. Исключением стали лишь немногие, и Лорен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Лорену исполнилось двадцать шесть. Короткие каштановые волосы и непримечательные, вызывающие доверие черты лица — он с четырнадцати лет служил личным адъютантом Му Жуна, который был на два года младше его. В обязанности Лорена входило «приглядывать за молодым господином, чтобы тот не натворил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 деле Лорен не мог повлиять ни на одно решение Му Жуна. Ему лишь оставалось разгребать последствия после того, как молодой господин выдавал очередное шокирующее заявление или совершал нечто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годами Му Жун становился всё рассудительнее. Если не считать того, что он по-прежнему ни во что не ставил окружающих, иных серьёзных изъянов за ним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есть молодой господин, — всегда рассуждал Лорен. — С такой родословной и талантами он имеет полное право на каплю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события сегодняшнего дня выходили за рамки привычного. И дело было вовсе не в разбитом истребителе «Ведущий ветер» — возместить стоимость машины труда не составляло. «Серьёзность» заключалась в угрозе жизни самого наследника. Если бы не Ляо Юйнин — слава богу, что он оказался рядом, — Лорен был уверен: для любого другого всё закончилось бы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часов в высокотехнологичной капсуле биовосстановления Му Жуна перевели в обычную палату. Му Жун спал, а его верный спутник дежурил у постели, содрогаясь от запоздалого страха при каждой мысли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следующей встрече нужно обязательно ещё раз поблагодарить Ляо Юйнина. А может, стоит поднести ему подарок от имени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Жун открыл глаза, его сознание ещё застилал туман. Некоторое время он бессмысленно разглядывал потолок, после чего медленно перевёл взгляд на человека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Лорен? — в его голосе прозвучало сомнение, будто он не был уверен в увиденном.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очнулись, молодой господин? — Лорен мгновенно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спросил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 Лорен растерялся. — Что с вами,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внезапно резко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уже выписали из лечебной капсулы, сейчас вы в палате медицинского центра, — Лорен подошёл ближе. — Вы чувствуете какой-то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озадаченно покачал головой, после чего принялся пристально разглядывать Лорена.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сейчас число? Какой год по имперскому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2693 год, девятнадцатое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Нинин?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Нинин? — Лорен на мгновение опешил. — Вы имеете в виду Ляо Юйнина? Он ушёл, когда вас начали оперировать. Должно быть, сейчас он уже в гибернации.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Му Жун поднял ладони, рассматривая их, и потёр кончики пальцев, словно к нему наконец вернулись воспоминания. — Точно. Я ведь уже трогал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недавнюю сцену с «ощупыванием», Лорен невольно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потрогали... — Нужно признать, у Ляо Юйнина железная выдержка: после того как его столь бесцеремонно облапали, он сумел сохранить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его увидеть, — Му Жун откинул одеяло и спрыгнул с кровати. — Живо, неси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 поспешно вытащил заранее приготовленную академическую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навестить Ляо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его! — Му Жун сорвал с себя больничную пижаму. Его грудь тяжело вздымалась в свете ламп. — Я не видел его столько лет... Я так по нему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„столько лет“? — подумал Лорен, почесав затылок. — Вы ведь в одной академии учитесь, постоянно друг другу глаза мозолите».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господин, вы ведь виделись с Ляо Юйнином прямо перед отправкой на аттестацию.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застыв на полпути в брюках, резко развернулся. Он смотрел с лихорадочным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встречались? Когда? При каких обстоятельствах? Что он мне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десяти дней назад, у входа в симулятор. Неужели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Опиши всё до мельчайших деталей: обстановку вокруг, во что был одет Нинин, когда говорил... его выражение лица, его голос. Всё! — Му Жун выставил поистине дотошные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Лорену стало совсем не по себе. Что там описывать? Вход в зал и стандартную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Он поздравил вас, назвал «старшекурсником Му», а вы лишь хмыкнули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ничего ему не сказал? — Му Жун выглядел потрясённым. Рука, державшая пояс брюк, так и замерла. — А Нинин? Как он на это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Один заходил, другой выходил — обычное приветствие. Сомневаюсь, что Ляо Юйнин вообще рассчитывал на беседу с вами, — объективно констатировал Лорен.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поджал губы и погрузился в мрачное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добавил Лорен, — вы потом ещё дали ему характеристику. Сказали, что он... — Он внезапно осёкся, почувствовав, что эти слова не слишком вяжутся с нынешней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точно не помните? — Похоже, сотрясение мозга всё-таки повредило память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скорее, — поторопил Му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сказали: «Ляо Юйнин — просто чопорная фальшивка. Когда он только поступил, был довольно забавным, но за эти годы стал таким лицемерным, что смотреть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Лорен заметил, как лицо молодого господина исказилось. Это была сложная гамма чувств: страдание, досада и горькое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тишины Му Жун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забираю их обратно, — Му Жун скорбно кивнул. — Потому что я был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вечно гордый и самоуверенный господин признаёт свою ошибку, Лорен искренне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вы считаете, что Ляо Юйнин не так уж плох? — «Значит, подарок от его имени точно можно 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считать его плохим? — Му Жун тут же возмущённо вскинулся. — Да я его люблю больше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Лорена буквально отвисла челюсть. Потребовалось немало времени, чтобы к нему вернулся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сейчас...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галлюцинации, — подумал Лорен. — Точно галлюцинации. Почему у меня симптомы расстройства центральной нервной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его, — повторил Му Жун, подтверждая свои чувства. Его взгляд из затуманенного нежностью стал пугающе ясным. Он посмотрел на адъютанта. — Лорен, ты веришь в путешествия во времени? Нет, это не совсем верно. Скорее, это похоже на возвращение в прошлое. Когда человек может вернуться в определённую точку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 совершенно не поспевал за ходом мыслей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 секретный проект Академии наук «Тайная тропа»? Его ведь закрыли лет тридцать назад из-за полной бесперспективности.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 Му Жун махнул рукой. Застегнув брюки, он принялся за китель. — А в перерождение или предсказание будущего ты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фантастично, — отрезал Лорен. — Никаких научных обоснований.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произошло. Я чувствую, что прожил ещё одну жизнь. Или, правильнее сказать, я предвидел своё будущее, — Му Жун замер, прижав ладонь к груди, и произнёс торжественно, словно давал клятву: — Я увидел, что полюбил Ляо Юйнина. Всем сердцем,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 окончательно утратил способность связно мыслить. Его разум работал на пределе возможностей, словно старый, разваливающийся компьютер, анализируя каждое слово Му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головой сильно ударился. Психическое расстройство на фоне сотрясения? Очевидно, местная медицина не справляется. Как только приземлимся, нужно срочно везти его в столичный медцентр к лучшим нейрохирургам!»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любовь всей моей жизни. Моя единственная, — продолжал Му Жун, вдохновенно кивая самому себе. — Он — моя жёнушка.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адъютант, уже планировавший запись к специалисту, не выдержал и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я правильно понимаю, «жёнушка» — это обращение к супруге женского пола. Ляо Юйнин не женщина и уж тем более не ваша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согласился Му Жун. — Буду называть его «Нинин». Это моё личное, особенное имя для него. Я наводил справки: никто больше его так не называет.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 подумал: «По крайней мере, у этого безумия есть своя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ещё что. Впредь не смей называть его просто по имени — это слишком фамильярно. Называй его «молодой господин Ляо». А когда мы поженимся, перейдёшь на «господин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Му Жуна, который говорил это с самым естественным видом, Лорен едва не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поженитесь?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Учитывая силу моих чувств, я не вижу ни одной причины, по которой мы могли бы не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звучало логично. Однако, молодой господин, вы так самонадеянно распоряжаетесь чужой судьбой... А самого Ляо Юйнина вы спросить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подбирая слова, Лорен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вашем... предвидении... молодой господин Ляо испытывал к вам такие же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на мгновение помрачнел, но тут же беззаботно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возникли кое-какие препятствия. Но теперь, когда я знаю всё наперёд, никакие преграды не станут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бы там ни было, с вопросами брака лучше не спешить. Даже на словах. Если кто-то услышит, проблем не оберёшься, — Лорен понял, что медлить нельзя: нужно звонить врачам прямо с борта.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знаю, что обречён любить его до конца дней, — Му Жун поправил воротник и расправил рукава с непоколебимой уверенностью, — к чему мне лишние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студенческая форма академии почти полностью копировала офицерский мундир империи. Эта модель, введённая после войны, славилась своим превосходным кроем. На Му Жуне с его резкими, мужественными чертами лица форма сидела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сборы с безупречной точностью, молодой господин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Ляо Юйнин спит. Вы его сейчас не увидите, — напомнил Лорен.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Я подожду, пока он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лететь ещё два дня, — искренне посоветовал адъютант. — Может, и вам стоит лечь в капсулу? Встретитесь уже на Тяньцюэ, разницы ведь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ничего-то ты не понимаешь, — вздохнул Му Жун, и его лицо озарилось нежностью. — Я хочу, чтобы первым, кого увидит Нинин, когда откроет глаза, был я. Я собираюсь завоевать его, и не намерен терять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http://bllate.org/book/17435/1662081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