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Громкое потрясение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военная академия, будучи ведущим учебным заведением страны, поражала своим размахом. Ежегодные практические экзамены проводились с истинно имперским пафосом: один лишь флагман «Бесстрашный», служивший базой для учений, был способен принять на борт десятки тысяч человек. Разумеется, его внутреннее пространство казалось поистине необъятным.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кого-то в недрах столь исполинского судна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взошли на борт и заняли места в парящем флайере, Лорен заметил, что его молодой господин привычным жестом взломал систему ИскИна корабля. Му Жун начал поиск, и мгновение спустя на световой панели высветился интерфейс с данными: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[Ляо Юйнин: факультет боевой авиации, набор 2687 года, гибернационная капсула 5F143C.]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информацией о местоположении появилось стандартное фото — судя по всему, сделанное ещё при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Имперскую военную академию принимали строго с восемнадцати лет. Возрастной ценз иногда сдвигали в сторону увеличения, но случаи досрочного зачисления были крайне редки. За последние годы таких исключений было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стал Му Жун, зачисленный в шестнадцать за выдающиеся успехи. Вторым — Ляо Юйнин, который тоже поступил в шестнадцать, но не через экзамены, а по личной милости Его Величества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империи совершеннолетие наступало в двадцать, так что в шестнадцать подросток считался ещё почти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снимке лицо Ляо Юйнина сохраняло детскую припухлость, глаза сияли живым блеском, а контуры лица — мягкие и послушные — придавали ему сходство с фарфоровой куклой, чью половую принадлежность с ходу и не определишь.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Нинин был просто очарователен, — с придыханием проговорил Му Жун, не отрывая взгляда от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припомню, чтобы эта очаровательность помешала вам тогда всласть над ним поиздеваться», — проворчал про себя Лорен. Судя по всему, молодой господин напрочь забыл о собственных былых «подвигах». Впрочем, для него это было в порядке вещей: Му Жун легко загорался интересом к чему-либо, но редко принимал это близко к сердцу. Вселенная широка, космос бескрайен, и фокус внимания его господина постоянно смещался — обычному человеку было трудно оставить в его жизни сколь-нибудь значимый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я люблю его ещё сильнее, — добавил Му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Флайер поднялся к пятой палубе и направился к заданным координатам. Однако, не долетев до отсека с капсулами, Му Жун внезапно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удивился Лорен.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не ответил. Он застыл, во все глаза глядя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внешняя галерея, вдоль которой тянулся ряд огромных панорамных иллюминаторов. Сквозь них виднелись обводы бокового крыла флагмана и далёкая холодная россыпь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окон, заложив руки за спину, стоял молодой человек. Тот самый Ляо Юйнин, которого они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двадцать два. Шесть лет стёрли с его лица детскую наивность и чистоту. Тонкая юношеская фигура обрела ту особую, скрытую силу, что сквозит в каждом движении. Даже сейчас, просто стоя неподвижно, он производил впечатление человека волевого и безупречно статного.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в последние годы он так популярен у девушек», — с затаённой завистью подумал Лорен. Его собственный господин, хоть и обладал блестящей внешностью, отличался скверным нравом и полным пренебрежением к слабому полу, из-за чего женским вниманием был обделён.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Лорен предавался размышлениям, Му Жун уже спрыгнул с флайера и размашистым шагом направился к цели. Лорен, спохватившись,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Юйнин, казалось, был слишком погружён в свои мысли. Он обернулся лишь тогда, когда Му Жун подошёл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замер перед ним. Весь его боевой настрой и былая уверенность куда-то испарились, уступив место странному робкому волнению. Он нервно сжал губы и кулаки и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мгновенно нахмурился. Переведя взгляд на Лорена, он немым вопросом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лишь неловко потер руки — он и сам не представлял, какой финт выкинет его господин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Му Жун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Нинин, позволь мне открыться... Ты даже не представляешь, как сильно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любовь проросла в саму мою душу, в мою кровь. Я не в силах её сдержать. Моё сердце бьётся лишь ради тебя, — Му Жун прижал правую руку к груди, преданно глядя в глаза Ляо Юйнину. — Нинин, раз уж судьба даровала нам этот шанс на воссоединение и сделала невозможное возможным... Прошу, стань моим. Давай начнём встречаться... с прицелом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несусветный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 Жун — настоящий? — мелькнула мысль в голове Ляо Юйнина. — Может, это голограмма или какой-то высокотехнологичный манекен из силикона? Где-то здесь спрятана камера, и это просто глупый розыгрыш?»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практических экзаменов на военном корабле таким вещам места не было. К тому же в академии не нашлось бы безумца, рискнувшего бы так шутить над молодым господином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снова взглянул на Лорена. Тот лишь развёл руками, безмолвно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него всё-таки не все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пребывание в лечебной капсуле не должно было восстановить повреждённые нейронные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взгляд, эти тошнотворно-слащавые обращения, нелепое признание... Назвать это «лёгким помутнением» было бы слишком вежливо. Да у этого парня, похоже, мозги в труху превратились после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раненому в состоянии контузии ещё можно было проявить снисхождение. Но к этому Му Жуну — физически здоровому, но явно неадекватному — Ляо Юйнин не испытывал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Му, пожалуйста, прекратите эти неуместные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тут же горячо заверил его Му Жун. — Нинин, я предельно серьёзен!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холодно отрезал Ляо Юйнин, — мне пора в гибернацию.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Нинин! — Му Жун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обернулся, метая глазами громы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Жун, казалось, оробел под этим взглядом, и его тон мгновенно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так называть! — выплюнул Ляо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тебя называть? — в голосе молодого господина Му послышалась обида. — Можно «А-Нин»?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«А-Нин» — так его называли только в семье и близкие друзья в Звездном секторе Эол. В академии лишь Линь Ци имел право на такое обращение. Слышать это от кого-то другого, а уж тем более от Му Жуна, было за гранью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станем ближе... — не сдавался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станем, — отрезал Ляо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станем, — упрямо стоял на своём Му Жун. — Мы полюбим друг друга, поженимся, и у нас будет как минимум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Ляо Юйнин вспыхнул до корней волос. Перед глазами всплыл тот злосчастный поцелуй на планете ПД077. Какая бы часть мозга у этого придурка ни пострадала, всё происходящее было запредельно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примет симпатию от этого невыносимого типа. Даже если это временное помешательство.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Вш-шух...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внезапно распахнулась, и чей-то голос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мгновенно обернулся на звук. Только что получив отказ и будучи официально причисленным к категории «незнакомцев», он проникся жгучей неприязнью к тому, кто имел право на это интимное «А-Нин».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Му? — вышедший узнал Му Жуна и, кажется, собирался подойти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Ляо Юйнин сработал на опережение: он быстро шагнул к другу, втолкнул его обратно в комнату и, не церемонясь, захлопнул дверь прямо перед носом Му Жуна и Лорена.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лишь вздохнул. Свидетель этой нелепой и сумбурной сцены признания, он сам сгорал от стыда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Му Жун свёл брови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Ци с медицинского факультета. Именно их спасательный челнок подобрал вас на ПД077, — пояснил Лорен. Очевидно, молодой господин тогда вообще никого вокруг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Ци? Так это он... — К удивлению Лорена, Му Жун знал это имя. Он задумчиво потер подбородок. — Значит, они с Нинином знакомы так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 тоже из Звездного сектора Эол. Они с молодым господином Ляо, судя по всему,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Му Жуна, который никогда не утруждал себя социальными связями, Лорен обладал феноменальной памятью на людей. В его голове хранилась детальная сеть отношений всех, кто хоть как-то соприкасался с интересами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друзья? Насколько «лучшие»? — в голосе Му Жуна явственно закипала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молодой господин Ляо только поступил в академию, он оказался в изоляции. Линь Ци был первым, кто протянул ему руку дружбы. Естественно, что для молодого господина Ляо он стал самым близким человеком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Нинина изолировали? — Му Жун вскипел от праведного гнева. — Когда это было? Кто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помедлил. Несмотря на странное состояние господина, он решил, что продолжать эту авантюру с преследованием Ляо Юйнина — идея плохая. Пора было вернуть его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вы, молодой господин, возглавили ту самую травлю?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едва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Когда это я его травил?!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по указу Императора Ляо Юйнина привезли из далёкого Звездного сектора Эол в Столичную звездную систему и определили в Имперскую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было кузницей высших командных кадров империи. Выпускники получали не только солидный капитал, но и высокие стартовые чины, поэтому отбор в академию был жесточайшим.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учились либо дети старой аристократии, либо лучшие из лучших, прошедшие суровое сито отборов. И хотя устав требовал возраста восемнадцати лет, большинство поступало лишь к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гений в таких стенах неизбежно становился мишенью для завистливых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с детства носил титул вундеркинда. Его отец командовал силами столичной обороны, а зять заседал в кабинете министров — против его досрочного зачисления никто не посмел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Ляо Юйнином всё было иначе. Семья Ляо была просто богатыми выскочками из захолустья, бесконечно далёкими от столичных элит. Единственное, что у них было — это славное имя предка, Ляо Синшэня, «Бога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Ляо Синшэнь пал в битве при Риггейме и был посмертно удостоен звания высшего маршала империи — титул, который в обычное время вообще не использовался. Это был акт высшего признания со стороны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маршал был мёртв уже тридцать лет. Война закончилась. Имя «Бога Войны» теперь встречалось лишь в учебниках истории да звучало в торжественных речах на ежегодных парадах.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Му Жун тогда не вникал в политические тонкости. Услышав, что в академии появился ещё один «гений» шестнадцати лет, да ещё и потомок легенды, он просто решил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приветственном банкете в честь новенького Му Жун прилюдно бросил ему вызов. Тот факт, что он был на два года старше и опытнее, его совершенно не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сдерживаться. Сразимся на уровне, который был у меня два года назад. Будет честно, — заявил тогда Му Жун, искренне веря в своё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надменного Му Жуна и при молчаливом подстрекательстве толпы, жаждавшей зрелищ, Ляо Юйнин оказался припёрт к стенке. У него не осталось иного выбора, кроме как принять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http://bllate.org/book/17435/1662203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